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ДИЕТИЧЕСКИЙ ТОРТ "БАУНТИ"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На 100г. 181,95ккал, Б/Ж/У 26,77/7,8/2,23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proofErr w:type="gramStart"/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Ингредиенты: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proofErr w:type="gram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Творог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-300 </w:t>
      </w:r>
      <w:proofErr w:type="spellStart"/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;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Стружка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кокосовая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- 60 </w:t>
      </w:r>
      <w:proofErr w:type="spellStart"/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;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Сахарозаменитель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(</w:t>
      </w:r>
      <w:proofErr w:type="spellStart"/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стевия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(в 1 пакетик- 1 гр.)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);</w:t>
      </w:r>
      <w:r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можно заменить на </w:t>
      </w:r>
      <w:bookmarkStart w:id="0" w:name="_GoBack"/>
      <w:bookmarkEnd w:id="0"/>
      <w:r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сахар 2ст. ложки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Яйцо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куриное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- 6 </w:t>
      </w:r>
      <w:proofErr w:type="spellStart"/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;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Молоко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- 150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;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Желатин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- 1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пакетик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(14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.);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Кокосовое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масло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;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r w:rsidRPr="005F6A87">
        <w:rPr>
          <w:rFonts w:ascii="Segoe UI Symbol" w:eastAsia="Times New Roman" w:hAnsi="Segoe UI Symbol" w:cs="Segoe UI Symbol"/>
          <w:color w:val="000000"/>
          <w:sz w:val="24"/>
          <w:szCs w:val="24"/>
          <w:lang w:eastAsia="ru-RU"/>
        </w:rPr>
        <w:t>✔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</w:t>
      </w:r>
      <w:r w:rsidRPr="005F6A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Какао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.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</w:p>
    <w:p w:rsidR="00B52EA0" w:rsidRPr="00025410" w:rsidRDefault="00B52EA0" w:rsidP="00B52EA0">
      <w:pPr>
        <w:shd w:val="clear" w:color="auto" w:fill="FFFFFF"/>
        <w:spacing w:after="0" w:line="276" w:lineRule="auto"/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</w:pPr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 </w:t>
      </w:r>
      <w:r w:rsidRPr="00025410">
        <w:rPr>
          <w:rFonts w:ascii="inherit" w:eastAsia="Times New Roman" w:hAnsi="inherit" w:cs="Helvetica"/>
          <w:b/>
          <w:bCs/>
          <w:color w:val="000000"/>
          <w:sz w:val="26"/>
          <w:szCs w:val="26"/>
          <w:lang w:eastAsia="ru-RU"/>
        </w:rPr>
        <w:t>Приготовление: 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1. отделяем белки от желтков и взбиваем белки до крепких пиков.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 xml:space="preserve">2 добавляем в белки кокосовую стружку, </w:t>
      </w:r>
      <w:r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>3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 xml:space="preserve"> пакетик</w:t>
      </w:r>
      <w:r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>а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 xml:space="preserve"> </w:t>
      </w:r>
      <w:proofErr w:type="spellStart"/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>стевии</w:t>
      </w:r>
      <w:proofErr w:type="spellEnd"/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 xml:space="preserve"> и аккуратно перемешиваем по часовой стрелке загребающим движением.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3. ставим разогреваться духовку или печь на 150 градусов.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4. форму для выпекания выстилаем пекарской бумагой, выкладываем туда нашу белковую массу и отправляем в духовку на 50 минут (до появления румяной корочки).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5. смешиваем молоко, два желтка и завариваем, помешивая минут 10.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6. замачиваем пакетик желатина, затем половину из этого добавляем в крем, хорошо перемешиваем и выключаем огонь.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 xml:space="preserve">7. смешиваем творог, пакетик </w:t>
      </w:r>
      <w:proofErr w:type="spellStart"/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>стевии</w:t>
      </w:r>
      <w:proofErr w:type="spellEnd"/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t xml:space="preserve"> и заварную часть крема, затем взбиваем все это в блендере продолжительное время до состояния мусса.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8. вынимаем из духовки основу торта, извлекаем ее из формы и плотным толстым слоем наносим наш крем. Отправляем в холодильник на то время пока готовим глазурь.</w:t>
      </w:r>
      <w:r w:rsidRPr="00025410">
        <w:rPr>
          <w:rFonts w:ascii="inherit" w:eastAsia="Times New Roman" w:hAnsi="inherit" w:cs="Helvetica"/>
          <w:color w:val="000000"/>
          <w:sz w:val="26"/>
          <w:szCs w:val="26"/>
          <w:lang w:eastAsia="ru-RU"/>
        </w:rPr>
        <w:br/>
        <w:t>9. на водяной бане топим 3 столовых ложки кокосового масла, 2 столовых ложки какао и оставшуюся половину желатина (если глазурь получается слишком густой добавляем немного молока). Получившейся глазурью покрываем весь торт сверху и по бокам и вновь отправляем настаиваться в холодильник.</w:t>
      </w:r>
    </w:p>
    <w:p w:rsidR="00B52EA0" w:rsidRPr="005F6A87" w:rsidRDefault="00B52EA0" w:rsidP="00B52EA0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F6A87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417DA7DE" wp14:editId="0C9DC179">
            <wp:extent cx="2788150" cy="2381250"/>
            <wp:effectExtent l="0" t="0" r="0" b="0"/>
            <wp:docPr id="34" name="Рисунок 34" descr="https://fs-thb02.getcourse.ru/fileservice/file/thumbnail/h/303f54b49aabeb31c550a051e61b4d89.jpg/s/f1200x/a/67137/sc/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fs-thb02.getcourse.ru/fileservice/file/thumbnail/h/303f54b49aabeb31c550a051e61b4d89.jpg/s/f1200x/a/67137/sc/17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708" cy="23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Глазированные сырки.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На 100г: 88 ккал, Б 11г, Ж 3.5г, </w:t>
      </w:r>
      <w:proofErr w:type="gram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У</w:t>
      </w:r>
      <w:proofErr w:type="gram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3г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Начинка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: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  <w:t xml:space="preserve">400 </w:t>
      </w:r>
      <w:proofErr w:type="spell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гр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творога 5% смешиваем с </w:t>
      </w:r>
      <w:proofErr w:type="spell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сахзамом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и </w:t>
      </w:r>
      <w:proofErr w:type="spell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аромиком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(по желанию)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Глазурь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: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  <w:t xml:space="preserve">2 </w:t>
      </w:r>
      <w:proofErr w:type="spell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ст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л какао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  <w:t>3 желтка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  <w:t>2 ч л агар-агара (растительный заменитель желатина)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  <w:t>300 мл молока</w:t>
      </w: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br/>
      </w:r>
      <w:proofErr w:type="spell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Сахзам</w:t>
      </w:r>
      <w:proofErr w:type="spellEnd"/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b/>
          <w:bCs/>
          <w:color w:val="000000"/>
          <w:sz w:val="24"/>
          <w:szCs w:val="24"/>
          <w:lang w:eastAsia="ru-RU"/>
        </w:rPr>
        <w:t>Приготовление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Все ингредиенты для глазури смешать и варить на маленьком огне до кипения. 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Масса должна загустеть как паста. Промазываем кисточкой дно и стенки формочек глазурью (может стекать, дать схватиться и промазать еще раз), кладем столовую ложку творога, сверху заливаем и размазываем кисточкой глазурь. </w:t>
      </w: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</w:p>
    <w:p w:rsidR="00B52EA0" w:rsidRPr="005F6A87" w:rsidRDefault="00B52EA0" w:rsidP="00B52EA0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</w:pPr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Делаем все быстро, с </w:t>
      </w:r>
      <w:proofErr w:type="spellStart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>агаром</w:t>
      </w:r>
      <w:proofErr w:type="spellEnd"/>
      <w:r w:rsidRPr="005F6A87">
        <w:rPr>
          <w:rFonts w:ascii="inherit" w:eastAsia="Times New Roman" w:hAnsi="inherit" w:cs="Helvetica"/>
          <w:color w:val="000000"/>
          <w:sz w:val="24"/>
          <w:szCs w:val="24"/>
          <w:lang w:eastAsia="ru-RU"/>
        </w:rPr>
        <w:t xml:space="preserve"> глазурь застывает на глазах. В холодильник буквально на полчаса.</w:t>
      </w:r>
    </w:p>
    <w:p w:rsidR="00442FD7" w:rsidRDefault="00442FD7"/>
    <w:sectPr w:rsidR="00442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EA0"/>
    <w:rsid w:val="00442FD7"/>
    <w:rsid w:val="00B5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333E0-7F76-45B4-B7E6-1676AAE3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2021-02-07T06:18:00Z</dcterms:created>
  <dcterms:modified xsi:type="dcterms:W3CDTF">2021-02-07T06:24:00Z</dcterms:modified>
</cp:coreProperties>
</file>