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448"/>
        <w:gridCol w:w="4448"/>
      </w:tblGrid>
      <w:tr w:rsidR="005B198F" w:rsidTr="005B198F">
        <w:tc>
          <w:tcPr>
            <w:tcW w:w="675" w:type="dxa"/>
          </w:tcPr>
          <w:p w:rsidR="005B198F" w:rsidRPr="0051277F" w:rsidRDefault="005B19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48" w:type="dxa"/>
          </w:tcPr>
          <w:p w:rsidR="005B198F" w:rsidRPr="0051277F" w:rsidRDefault="005B198F" w:rsidP="005127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277F">
              <w:rPr>
                <w:rFonts w:ascii="Times New Roman" w:hAnsi="Times New Roman" w:cs="Times New Roman"/>
                <w:b/>
                <w:sz w:val="28"/>
                <w:szCs w:val="28"/>
              </w:rPr>
              <w:t>Вопрос</w:t>
            </w:r>
          </w:p>
        </w:tc>
        <w:tc>
          <w:tcPr>
            <w:tcW w:w="4448" w:type="dxa"/>
          </w:tcPr>
          <w:p w:rsidR="005B198F" w:rsidRPr="0051277F" w:rsidRDefault="005B198F" w:rsidP="005127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277F">
              <w:rPr>
                <w:rFonts w:ascii="Times New Roman" w:hAnsi="Times New Roman" w:cs="Times New Roman"/>
                <w:b/>
                <w:sz w:val="28"/>
                <w:szCs w:val="28"/>
              </w:rPr>
              <w:t>Ответ</w:t>
            </w:r>
          </w:p>
        </w:tc>
      </w:tr>
      <w:tr w:rsidR="005B198F" w:rsidTr="005B198F">
        <w:tc>
          <w:tcPr>
            <w:tcW w:w="675" w:type="dxa"/>
          </w:tcPr>
          <w:p w:rsidR="005B198F" w:rsidRPr="0051277F" w:rsidRDefault="005B19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277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48" w:type="dxa"/>
          </w:tcPr>
          <w:p w:rsidR="005B198F" w:rsidRPr="0051277F" w:rsidRDefault="005B19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277F">
              <w:rPr>
                <w:rFonts w:ascii="Times New Roman" w:hAnsi="Times New Roman" w:cs="Times New Roman"/>
                <w:sz w:val="28"/>
                <w:szCs w:val="28"/>
              </w:rPr>
              <w:t xml:space="preserve">Что я хочу сделать? Чего я хочу достичь? </w:t>
            </w:r>
          </w:p>
        </w:tc>
        <w:tc>
          <w:tcPr>
            <w:tcW w:w="4448" w:type="dxa"/>
          </w:tcPr>
          <w:p w:rsidR="005B198F" w:rsidRPr="0051277F" w:rsidRDefault="005B19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198F" w:rsidTr="005B198F">
        <w:tc>
          <w:tcPr>
            <w:tcW w:w="675" w:type="dxa"/>
          </w:tcPr>
          <w:p w:rsidR="005B198F" w:rsidRPr="0051277F" w:rsidRDefault="005B19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277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48" w:type="dxa"/>
          </w:tcPr>
          <w:p w:rsidR="005B198F" w:rsidRPr="0051277F" w:rsidRDefault="005B198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277F">
              <w:rPr>
                <w:rFonts w:ascii="Times New Roman" w:hAnsi="Times New Roman" w:cs="Times New Roman"/>
                <w:b/>
                <w:sz w:val="28"/>
                <w:szCs w:val="28"/>
              </w:rPr>
              <w:t>Насколько я заинтересован в достижении этой цели?</w:t>
            </w:r>
          </w:p>
        </w:tc>
        <w:tc>
          <w:tcPr>
            <w:tcW w:w="4448" w:type="dxa"/>
          </w:tcPr>
          <w:p w:rsidR="005B198F" w:rsidRPr="0051277F" w:rsidRDefault="005B19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198F" w:rsidTr="005B198F">
        <w:tc>
          <w:tcPr>
            <w:tcW w:w="675" w:type="dxa"/>
          </w:tcPr>
          <w:p w:rsidR="005B198F" w:rsidRPr="0051277F" w:rsidRDefault="005B19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277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448" w:type="dxa"/>
          </w:tcPr>
          <w:p w:rsidR="005B198F" w:rsidRPr="0051277F" w:rsidRDefault="005B19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277F">
              <w:rPr>
                <w:rFonts w:ascii="Times New Roman" w:hAnsi="Times New Roman" w:cs="Times New Roman"/>
                <w:sz w:val="28"/>
                <w:szCs w:val="28"/>
              </w:rPr>
              <w:t>Ради чего большего (чем есть уже) я хочу достичь этой цели?</w:t>
            </w:r>
          </w:p>
        </w:tc>
        <w:tc>
          <w:tcPr>
            <w:tcW w:w="4448" w:type="dxa"/>
          </w:tcPr>
          <w:p w:rsidR="005B198F" w:rsidRPr="0051277F" w:rsidRDefault="005B19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198F" w:rsidTr="005B198F">
        <w:tc>
          <w:tcPr>
            <w:tcW w:w="675" w:type="dxa"/>
          </w:tcPr>
          <w:p w:rsidR="005B198F" w:rsidRPr="0051277F" w:rsidRDefault="005B19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277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448" w:type="dxa"/>
          </w:tcPr>
          <w:p w:rsidR="005B198F" w:rsidRPr="0051277F" w:rsidRDefault="005B19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277F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2D1F22">
              <w:rPr>
                <w:rFonts w:ascii="Times New Roman" w:hAnsi="Times New Roman" w:cs="Times New Roman"/>
                <w:sz w:val="28"/>
                <w:szCs w:val="28"/>
              </w:rPr>
              <w:t>ади чего большего, чем я и мои ж</w:t>
            </w:r>
            <w:bookmarkStart w:id="0" w:name="_GoBack"/>
            <w:bookmarkEnd w:id="0"/>
            <w:r w:rsidRPr="0051277F">
              <w:rPr>
                <w:rFonts w:ascii="Times New Roman" w:hAnsi="Times New Roman" w:cs="Times New Roman"/>
                <w:sz w:val="28"/>
                <w:szCs w:val="28"/>
              </w:rPr>
              <w:t>елания я хочу достичь этой цели?</w:t>
            </w:r>
          </w:p>
        </w:tc>
        <w:tc>
          <w:tcPr>
            <w:tcW w:w="4448" w:type="dxa"/>
          </w:tcPr>
          <w:p w:rsidR="005B198F" w:rsidRPr="0051277F" w:rsidRDefault="005B19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198F" w:rsidTr="005B198F">
        <w:tc>
          <w:tcPr>
            <w:tcW w:w="675" w:type="dxa"/>
          </w:tcPr>
          <w:p w:rsidR="005B198F" w:rsidRPr="0051277F" w:rsidRDefault="005B19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277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448" w:type="dxa"/>
          </w:tcPr>
          <w:p w:rsidR="005B198F" w:rsidRPr="0051277F" w:rsidRDefault="005B198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51277F">
              <w:rPr>
                <w:rFonts w:ascii="Times New Roman" w:hAnsi="Times New Roman" w:cs="Times New Roman"/>
                <w:b/>
                <w:sz w:val="28"/>
                <w:szCs w:val="28"/>
              </w:rPr>
              <w:t>Насколько достижение цели и отдельные этапы находятся под мои контролем?</w:t>
            </w:r>
            <w:proofErr w:type="gramEnd"/>
          </w:p>
        </w:tc>
        <w:tc>
          <w:tcPr>
            <w:tcW w:w="4448" w:type="dxa"/>
          </w:tcPr>
          <w:p w:rsidR="005B198F" w:rsidRPr="0051277F" w:rsidRDefault="005B19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198F" w:rsidTr="005B198F">
        <w:tc>
          <w:tcPr>
            <w:tcW w:w="675" w:type="dxa"/>
          </w:tcPr>
          <w:p w:rsidR="005B198F" w:rsidRPr="0051277F" w:rsidRDefault="005B19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277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448" w:type="dxa"/>
          </w:tcPr>
          <w:p w:rsidR="005B198F" w:rsidRPr="0051277F" w:rsidRDefault="005B19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277F">
              <w:rPr>
                <w:rFonts w:ascii="Times New Roman" w:hAnsi="Times New Roman" w:cs="Times New Roman"/>
                <w:sz w:val="28"/>
                <w:szCs w:val="28"/>
              </w:rPr>
              <w:t>Насколько я контролирую ресурсы, необходимые для достижения цели?</w:t>
            </w:r>
          </w:p>
        </w:tc>
        <w:tc>
          <w:tcPr>
            <w:tcW w:w="4448" w:type="dxa"/>
          </w:tcPr>
          <w:p w:rsidR="005B198F" w:rsidRPr="0051277F" w:rsidRDefault="005B19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198F" w:rsidTr="005B198F">
        <w:tc>
          <w:tcPr>
            <w:tcW w:w="675" w:type="dxa"/>
          </w:tcPr>
          <w:p w:rsidR="005B198F" w:rsidRPr="0051277F" w:rsidRDefault="005B19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277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448" w:type="dxa"/>
          </w:tcPr>
          <w:p w:rsidR="005B198F" w:rsidRPr="0051277F" w:rsidRDefault="005B19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277F">
              <w:rPr>
                <w:rFonts w:ascii="Times New Roman" w:hAnsi="Times New Roman" w:cs="Times New Roman"/>
                <w:sz w:val="28"/>
                <w:szCs w:val="28"/>
              </w:rPr>
              <w:t xml:space="preserve">Как достижение цели повлияет на мою жизнь? </w:t>
            </w:r>
          </w:p>
        </w:tc>
        <w:tc>
          <w:tcPr>
            <w:tcW w:w="4448" w:type="dxa"/>
          </w:tcPr>
          <w:p w:rsidR="005B198F" w:rsidRPr="0051277F" w:rsidRDefault="005B19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198F" w:rsidTr="005B198F">
        <w:tc>
          <w:tcPr>
            <w:tcW w:w="675" w:type="dxa"/>
          </w:tcPr>
          <w:p w:rsidR="005B198F" w:rsidRPr="0051277F" w:rsidRDefault="005B19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277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448" w:type="dxa"/>
          </w:tcPr>
          <w:p w:rsidR="005B198F" w:rsidRPr="0051277F" w:rsidRDefault="005B198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277F">
              <w:rPr>
                <w:rFonts w:ascii="Times New Roman" w:hAnsi="Times New Roman" w:cs="Times New Roman"/>
                <w:b/>
                <w:sz w:val="28"/>
                <w:szCs w:val="28"/>
              </w:rPr>
              <w:t>Как я могу поддержать себя на пути к достижению цели?</w:t>
            </w:r>
          </w:p>
        </w:tc>
        <w:tc>
          <w:tcPr>
            <w:tcW w:w="4448" w:type="dxa"/>
          </w:tcPr>
          <w:p w:rsidR="005B198F" w:rsidRPr="0051277F" w:rsidRDefault="005B19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198F" w:rsidTr="005B198F">
        <w:tc>
          <w:tcPr>
            <w:tcW w:w="675" w:type="dxa"/>
          </w:tcPr>
          <w:p w:rsidR="005B198F" w:rsidRPr="0051277F" w:rsidRDefault="005B19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277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448" w:type="dxa"/>
          </w:tcPr>
          <w:p w:rsidR="005B198F" w:rsidRPr="0051277F" w:rsidRDefault="005B19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277F">
              <w:rPr>
                <w:rFonts w:ascii="Times New Roman" w:hAnsi="Times New Roman" w:cs="Times New Roman"/>
                <w:sz w:val="28"/>
                <w:szCs w:val="28"/>
              </w:rPr>
              <w:t>Что может мне помешать? Как я буду решать этот вопрос?</w:t>
            </w:r>
          </w:p>
        </w:tc>
        <w:tc>
          <w:tcPr>
            <w:tcW w:w="4448" w:type="dxa"/>
          </w:tcPr>
          <w:p w:rsidR="005B198F" w:rsidRPr="0051277F" w:rsidRDefault="005B19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198F" w:rsidTr="005B198F">
        <w:tc>
          <w:tcPr>
            <w:tcW w:w="675" w:type="dxa"/>
          </w:tcPr>
          <w:p w:rsidR="005B198F" w:rsidRPr="0051277F" w:rsidRDefault="005B19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277F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448" w:type="dxa"/>
          </w:tcPr>
          <w:p w:rsidR="005B198F" w:rsidRPr="0051277F" w:rsidRDefault="005B198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277F">
              <w:rPr>
                <w:rFonts w:ascii="Times New Roman" w:hAnsi="Times New Roman" w:cs="Times New Roman"/>
                <w:b/>
                <w:sz w:val="28"/>
                <w:szCs w:val="28"/>
              </w:rPr>
              <w:t>Как я узнаю, что цель достигнута?</w:t>
            </w:r>
          </w:p>
        </w:tc>
        <w:tc>
          <w:tcPr>
            <w:tcW w:w="4448" w:type="dxa"/>
          </w:tcPr>
          <w:p w:rsidR="005B198F" w:rsidRPr="0051277F" w:rsidRDefault="005B19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198F" w:rsidTr="005B198F">
        <w:tc>
          <w:tcPr>
            <w:tcW w:w="675" w:type="dxa"/>
          </w:tcPr>
          <w:p w:rsidR="005B198F" w:rsidRPr="0051277F" w:rsidRDefault="005B19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277F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448" w:type="dxa"/>
          </w:tcPr>
          <w:p w:rsidR="005B198F" w:rsidRPr="0051277F" w:rsidRDefault="005B19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277F">
              <w:rPr>
                <w:rFonts w:ascii="Times New Roman" w:hAnsi="Times New Roman" w:cs="Times New Roman"/>
                <w:sz w:val="28"/>
                <w:szCs w:val="28"/>
              </w:rPr>
              <w:t>Представьте себе, что цель достигнута, что вы будете</w:t>
            </w:r>
            <w:r w:rsidR="0051277F" w:rsidRPr="0051277F">
              <w:rPr>
                <w:rFonts w:ascii="Times New Roman" w:hAnsi="Times New Roman" w:cs="Times New Roman"/>
                <w:sz w:val="28"/>
                <w:szCs w:val="28"/>
              </w:rPr>
              <w:t xml:space="preserve"> ощущать, переживать, видеть, слышать в этот момент?</w:t>
            </w:r>
          </w:p>
        </w:tc>
        <w:tc>
          <w:tcPr>
            <w:tcW w:w="4448" w:type="dxa"/>
          </w:tcPr>
          <w:p w:rsidR="005B198F" w:rsidRPr="0051277F" w:rsidRDefault="005B19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230B9" w:rsidRDefault="007230B9"/>
    <w:sectPr w:rsidR="007230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635"/>
    <w:rsid w:val="00107635"/>
    <w:rsid w:val="002D1F22"/>
    <w:rsid w:val="0051277F"/>
    <w:rsid w:val="005B198F"/>
    <w:rsid w:val="00723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19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19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2020-05-01T13:18:00Z</dcterms:created>
  <dcterms:modified xsi:type="dcterms:W3CDTF">2020-07-19T09:52:00Z</dcterms:modified>
</cp:coreProperties>
</file>