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D62" w:rsidRDefault="00A903EA">
      <w:r>
        <w:rPr>
          <w:noProof/>
          <w:lang w:eastAsia="ru-RU"/>
        </w:rPr>
        <w:drawing>
          <wp:inline distT="0" distB="0" distL="0" distR="0" wp14:anchorId="1EA554C6" wp14:editId="001F5BA7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3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3EA"/>
    <w:rsid w:val="003D3D62"/>
    <w:rsid w:val="00A9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0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0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МОНАХ</dc:creator>
  <cp:lastModifiedBy>МОНАХ</cp:lastModifiedBy>
  <cp:revision>1</cp:revision>
  <dcterms:created xsi:type="dcterms:W3CDTF">2017-12-18T18:05:00Z</dcterms:created>
  <dcterms:modified xsi:type="dcterms:W3CDTF">2017-12-18T18:06:00Z</dcterms:modified>
</cp:coreProperties>
</file>