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C58" w:rsidRDefault="00376C58" w:rsidP="00376C58">
      <w:r>
        <w:t xml:space="preserve">1. Define please the terms: CTR - ... Cookie - ... Landing page - … PPC - … ROI - … CPA - … </w:t>
      </w:r>
    </w:p>
    <w:p w:rsidR="00376C58" w:rsidRDefault="00376C58" w:rsidP="00376C58">
      <w:r>
        <w:t xml:space="preserve">2. What are the most popular search engines in Ukraine, in Russia, in the UK and in the USA? Please specify their approximate market shares (%) in each country. </w:t>
      </w:r>
    </w:p>
    <w:p w:rsidR="00376C58" w:rsidRDefault="00376C58" w:rsidP="00376C58">
      <w:r>
        <w:t xml:space="preserve">3. You need to create animated banner 720x90 for advertising campaign of online store, which specialty is notebooks. Please put the task for designer. (any form) </w:t>
      </w:r>
    </w:p>
    <w:p w:rsidR="00376C58" w:rsidRDefault="00376C58" w:rsidP="00376C58">
      <w:r>
        <w:t xml:space="preserve">4. What sites are direct competitors of price.ua in Ukraine? What sites are direct competitors of flirt.com in the UK? </w:t>
      </w:r>
    </w:p>
    <w:p w:rsidR="00376C58" w:rsidRDefault="00376C58" w:rsidP="00376C58">
      <w:r>
        <w:t xml:space="preserve">5. When domain match.com has been registered? </w:t>
      </w:r>
    </w:p>
    <w:p w:rsidR="00376C58" w:rsidRDefault="00376C58" w:rsidP="00376C58">
      <w:r>
        <w:t xml:space="preserve">6. We have 2 online advertising campaigns for merchandise A and merchandise B </w:t>
      </w:r>
    </w:p>
    <w:p w:rsidR="00376C58" w:rsidRDefault="00376C58" w:rsidP="00376C58">
      <w:r>
        <w:t xml:space="preserve">Campaign for merchandise A: </w:t>
      </w:r>
    </w:p>
    <w:p w:rsidR="00376C58" w:rsidRDefault="00376C58" w:rsidP="00376C58">
      <w:r>
        <w:t xml:space="preserve">clicks – 150, </w:t>
      </w:r>
    </w:p>
    <w:p w:rsidR="00376C58" w:rsidRDefault="00376C58" w:rsidP="00376C58">
      <w:r>
        <w:t xml:space="preserve">costs for advertising - $100, </w:t>
      </w:r>
    </w:p>
    <w:p w:rsidR="00376C58" w:rsidRDefault="00376C58" w:rsidP="00376C58">
      <w:r>
        <w:t xml:space="preserve">orders received - 50, </w:t>
      </w:r>
    </w:p>
    <w:p w:rsidR="00376C58" w:rsidRDefault="00376C58" w:rsidP="00376C58">
      <w:r>
        <w:t xml:space="preserve">revenue received from these orders - $150 </w:t>
      </w:r>
    </w:p>
    <w:p w:rsidR="00376C58" w:rsidRDefault="00376C58" w:rsidP="00376C58">
      <w:r>
        <w:t xml:space="preserve">Campaign for merchandise B: </w:t>
      </w:r>
    </w:p>
    <w:p w:rsidR="00376C58" w:rsidRDefault="00376C58" w:rsidP="00376C58">
      <w:r>
        <w:t xml:space="preserve">clicks – 160, </w:t>
      </w:r>
    </w:p>
    <w:p w:rsidR="00376C58" w:rsidRDefault="00376C58" w:rsidP="00376C58">
      <w:r>
        <w:t xml:space="preserve">costs for advertising - $170, </w:t>
      </w:r>
    </w:p>
    <w:p w:rsidR="00376C58" w:rsidRDefault="00376C58" w:rsidP="00376C58">
      <w:r>
        <w:t xml:space="preserve">orders received - 40, </w:t>
      </w:r>
    </w:p>
    <w:p w:rsidR="00376C58" w:rsidRDefault="00376C58" w:rsidP="00376C58">
      <w:r>
        <w:t xml:space="preserve">revenue received from these orders - $280 </w:t>
      </w:r>
    </w:p>
    <w:p w:rsidR="00376C58" w:rsidRDefault="00376C58" w:rsidP="00376C58">
      <w:r>
        <w:t xml:space="preserve">Please create a plan of methodology how you will analyze which campaign is more successful. </w:t>
      </w:r>
    </w:p>
    <w:p w:rsidR="00376C58" w:rsidRDefault="00376C58" w:rsidP="00376C58">
      <w:r>
        <w:t xml:space="preserve">7. What is the average number of daily visitors of price.ru? </w:t>
      </w:r>
    </w:p>
    <w:p w:rsidR="00376C58" w:rsidRDefault="00376C58" w:rsidP="00376C58">
      <w:r>
        <w:t xml:space="preserve">8. How do you understand the term “Web 2.0”? What are the main characteristic features of Web 2.0 site? </w:t>
      </w:r>
    </w:p>
    <w:p w:rsidR="00376C58" w:rsidRDefault="00376C58" w:rsidP="00376C58">
      <w:r>
        <w:t xml:space="preserve">9. What professional sites, periodicals do you read regularly? </w:t>
      </w:r>
    </w:p>
    <w:p w:rsidR="00376C58" w:rsidRDefault="00376C58" w:rsidP="00376C58"/>
    <w:p w:rsidR="00376C58" w:rsidRDefault="00376C58" w:rsidP="00376C58">
      <w:r>
        <w:t xml:space="preserve">OUR REQUIREMENTS (we’ll pay special attention to the following issues): </w:t>
      </w:r>
    </w:p>
    <w:p w:rsidR="00376C58" w:rsidRDefault="00376C58" w:rsidP="00376C58">
      <w:r>
        <w:t xml:space="preserve">1. Please keep close to the described tasks. </w:t>
      </w:r>
    </w:p>
    <w:p w:rsidR="00376C58" w:rsidRDefault="00376C58" w:rsidP="00376C58">
      <w:r>
        <w:t xml:space="preserve">2. Apply structure to your work. Make is easy readable and good for eye. </w:t>
      </w:r>
    </w:p>
    <w:p w:rsidR="00376C58" w:rsidRDefault="00376C58" w:rsidP="00376C58">
      <w:r>
        <w:t>3. Make some researches before start. It will help to fulfill the task with more competence.</w:t>
      </w:r>
    </w:p>
    <w:p w:rsidR="00376C58" w:rsidRDefault="00376C58" w:rsidP="00376C58"/>
    <w:p w:rsidR="00E22ADD" w:rsidRDefault="00E22ADD"/>
    <w:sectPr w:rsidR="00E22ADD" w:rsidSect="00E22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6C58"/>
    <w:rsid w:val="00250A19"/>
    <w:rsid w:val="00376C58"/>
    <w:rsid w:val="00621DB0"/>
    <w:rsid w:val="009E7976"/>
    <w:rsid w:val="00CA533F"/>
    <w:rsid w:val="00D131D4"/>
    <w:rsid w:val="00E22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9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vova</cp:lastModifiedBy>
  <cp:revision>2</cp:revision>
  <dcterms:created xsi:type="dcterms:W3CDTF">2015-11-11T20:12:00Z</dcterms:created>
  <dcterms:modified xsi:type="dcterms:W3CDTF">2015-11-11T20:12:00Z</dcterms:modified>
</cp:coreProperties>
</file>