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B92" w:rsidRDefault="00836B9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91"/>
        <w:gridCol w:w="2059"/>
        <w:gridCol w:w="6306"/>
        <w:gridCol w:w="2654"/>
        <w:gridCol w:w="1776"/>
      </w:tblGrid>
      <w:tr w:rsidR="00836B92" w:rsidTr="00836B92">
        <w:tc>
          <w:tcPr>
            <w:tcW w:w="2957" w:type="dxa"/>
          </w:tcPr>
          <w:p w:rsidR="00836B92" w:rsidRPr="00DF37FA" w:rsidRDefault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Название компании</w:t>
            </w:r>
          </w:p>
        </w:tc>
        <w:tc>
          <w:tcPr>
            <w:tcW w:w="2957" w:type="dxa"/>
          </w:tcPr>
          <w:p w:rsidR="00836B92" w:rsidRPr="00DF37FA" w:rsidRDefault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Услуги</w:t>
            </w:r>
          </w:p>
        </w:tc>
        <w:tc>
          <w:tcPr>
            <w:tcW w:w="2957" w:type="dxa"/>
          </w:tcPr>
          <w:p w:rsidR="00836B92" w:rsidRPr="00DF37FA" w:rsidRDefault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УТП</w:t>
            </w:r>
          </w:p>
        </w:tc>
        <w:tc>
          <w:tcPr>
            <w:tcW w:w="2957" w:type="dxa"/>
          </w:tcPr>
          <w:p w:rsidR="00836B92" w:rsidRPr="00DF37FA" w:rsidRDefault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Сайт</w:t>
            </w:r>
          </w:p>
        </w:tc>
        <w:tc>
          <w:tcPr>
            <w:tcW w:w="2958" w:type="dxa"/>
          </w:tcPr>
          <w:p w:rsidR="00836B92" w:rsidRPr="00DF37FA" w:rsidRDefault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Дата присутствия на рынке</w:t>
            </w:r>
          </w:p>
        </w:tc>
      </w:tr>
      <w:tr w:rsidR="00836B92" w:rsidTr="00836B92">
        <w:tc>
          <w:tcPr>
            <w:tcW w:w="2957" w:type="dxa"/>
          </w:tcPr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«Грузовичков»</w:t>
            </w:r>
          </w:p>
        </w:tc>
        <w:tc>
          <w:tcPr>
            <w:tcW w:w="2957" w:type="dxa"/>
          </w:tcPr>
          <w:p w:rsidR="00836B92" w:rsidRPr="00DF37FA" w:rsidRDefault="00DF37FA" w:rsidP="00836B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" w:history="1">
              <w:r w:rsidR="00836B92" w:rsidRPr="00DF37FA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Квартирные переезды</w:t>
              </w:r>
            </w:hyperlink>
          </w:p>
          <w:p w:rsidR="00836B92" w:rsidRPr="00DF37FA" w:rsidRDefault="00836B92" w:rsidP="00836B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3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hyperlink r:id="rId6" w:history="1">
              <w:r w:rsidRPr="00DF37FA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Офисные переезды</w:t>
              </w:r>
            </w:hyperlink>
          </w:p>
          <w:p w:rsidR="00836B92" w:rsidRPr="00DF37FA" w:rsidRDefault="00836B92" w:rsidP="00836B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3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hyperlink r:id="rId7" w:history="1">
              <w:r w:rsidRPr="00DF37FA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Дачные переезды</w:t>
              </w:r>
            </w:hyperlink>
          </w:p>
          <w:p w:rsidR="00836B92" w:rsidRPr="00DF37FA" w:rsidRDefault="00836B92" w:rsidP="00836B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3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hyperlink r:id="rId8" w:history="1">
              <w:r w:rsidRPr="00DF37FA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Грузовое такси</w:t>
              </w:r>
            </w:hyperlink>
          </w:p>
          <w:p w:rsidR="00836B92" w:rsidRPr="00DF37FA" w:rsidRDefault="00836B92" w:rsidP="00836B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3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hyperlink r:id="rId9" w:history="1">
              <w:r w:rsidRPr="00DF37FA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Грузчики</w:t>
              </w:r>
            </w:hyperlink>
          </w:p>
          <w:p w:rsidR="00836B92" w:rsidRPr="00DF37FA" w:rsidRDefault="00836B92" w:rsidP="00836B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3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hyperlink r:id="rId10" w:tgtFrame="_blank" w:history="1">
              <w:r w:rsidRPr="00DF37FA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Вывоз мусора</w:t>
              </w:r>
            </w:hyperlink>
          </w:p>
          <w:p w:rsidR="00836B92" w:rsidRPr="00DF37FA" w:rsidRDefault="00836B92" w:rsidP="00836B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3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hyperlink r:id="rId11" w:history="1">
              <w:r w:rsidRPr="00DF37FA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Перевозка банкоматов</w:t>
              </w:r>
            </w:hyperlink>
          </w:p>
          <w:p w:rsidR="00836B92" w:rsidRPr="00DF37FA" w:rsidRDefault="00836B92" w:rsidP="00836B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3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hyperlink r:id="rId12" w:history="1">
              <w:r w:rsidRPr="00DF37FA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Перевозка мебели</w:t>
              </w:r>
            </w:hyperlink>
          </w:p>
          <w:p w:rsidR="00836B92" w:rsidRPr="00DF37FA" w:rsidRDefault="00836B92" w:rsidP="00836B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3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hyperlink r:id="rId13" w:history="1">
              <w:r w:rsidRPr="00DF37FA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Перевозка пианино</w:t>
              </w:r>
            </w:hyperlink>
          </w:p>
          <w:p w:rsidR="00836B92" w:rsidRPr="00DF37FA" w:rsidRDefault="00836B92" w:rsidP="00836B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3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hyperlink r:id="rId14" w:history="1">
              <w:r w:rsidRPr="00DF37FA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Перевозка сейфов</w:t>
              </w:r>
            </w:hyperlink>
          </w:p>
          <w:p w:rsidR="00836B92" w:rsidRPr="00DF37FA" w:rsidRDefault="00836B92" w:rsidP="00836B9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37F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hyperlink r:id="rId15" w:history="1">
              <w:r w:rsidRPr="00DF37FA"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ru-RU"/>
                </w:rPr>
                <w:t>Подъем стройматериалов</w:t>
              </w:r>
            </w:hyperlink>
          </w:p>
          <w:p w:rsidR="00836B92" w:rsidRPr="00DF37FA" w:rsidRDefault="00836B9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2957" w:type="dxa"/>
          </w:tcPr>
          <w:p w:rsidR="00836B92" w:rsidRPr="00DF37FA" w:rsidRDefault="00836B92" w:rsidP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-Срочная перевозка за 990 рублей</w:t>
            </w:r>
          </w:p>
          <w:p w:rsidR="00836B92" w:rsidRPr="00DF37FA" w:rsidRDefault="00836B92" w:rsidP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-Скидка за перевозку в ночное время</w:t>
            </w:r>
          </w:p>
          <w:p w:rsidR="00836B92" w:rsidRPr="00DF37FA" w:rsidRDefault="00836B92" w:rsidP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-Подача машины за 15 минут</w:t>
            </w:r>
          </w:p>
        </w:tc>
        <w:tc>
          <w:tcPr>
            <w:tcW w:w="2957" w:type="dxa"/>
          </w:tcPr>
          <w:p w:rsidR="00836B92" w:rsidRPr="00DF37FA" w:rsidRDefault="00DF37FA" w:rsidP="00836B92">
            <w:pPr>
              <w:rPr>
                <w:sz w:val="20"/>
                <w:szCs w:val="20"/>
              </w:rPr>
            </w:pPr>
            <w:hyperlink r:id="rId16" w:history="1">
              <w:r w:rsidR="00836B92" w:rsidRPr="00DF37FA">
                <w:rPr>
                  <w:rStyle w:val="a4"/>
                  <w:sz w:val="20"/>
                  <w:szCs w:val="20"/>
                </w:rPr>
                <w:t>http://www.gruzovichkof.ru/</w:t>
              </w:r>
            </w:hyperlink>
          </w:p>
          <w:p w:rsidR="00836B92" w:rsidRPr="00DF37FA" w:rsidRDefault="00836B92" w:rsidP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-Понятный интерфейс сайта.</w:t>
            </w:r>
          </w:p>
          <w:p w:rsidR="00836B92" w:rsidRPr="00DF37FA" w:rsidRDefault="00836B92" w:rsidP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-Много акций и предложений</w:t>
            </w:r>
          </w:p>
          <w:p w:rsidR="00836B92" w:rsidRPr="00DF37FA" w:rsidRDefault="00836B92" w:rsidP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-Полезные статьи</w:t>
            </w:r>
          </w:p>
        </w:tc>
        <w:tc>
          <w:tcPr>
            <w:tcW w:w="2958" w:type="dxa"/>
          </w:tcPr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2001 год</w:t>
            </w:r>
          </w:p>
        </w:tc>
      </w:tr>
      <w:tr w:rsidR="00836B92" w:rsidTr="00836B92">
        <w:tc>
          <w:tcPr>
            <w:tcW w:w="2957" w:type="dxa"/>
          </w:tcPr>
          <w:p w:rsidR="00836B92" w:rsidRPr="00DF37FA" w:rsidRDefault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Региональная принадлежность</w:t>
            </w:r>
          </w:p>
        </w:tc>
        <w:tc>
          <w:tcPr>
            <w:tcW w:w="2957" w:type="dxa"/>
          </w:tcPr>
          <w:p w:rsidR="00836B92" w:rsidRPr="00DF37FA" w:rsidRDefault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Сервис по телефону</w:t>
            </w:r>
          </w:p>
        </w:tc>
        <w:tc>
          <w:tcPr>
            <w:tcW w:w="2957" w:type="dxa"/>
          </w:tcPr>
          <w:p w:rsidR="00836B92" w:rsidRPr="00DF37FA" w:rsidRDefault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Акции</w:t>
            </w:r>
            <w:r w:rsidRPr="00DF37FA">
              <w:rPr>
                <w:b/>
                <w:i/>
                <w:sz w:val="20"/>
                <w:szCs w:val="20"/>
                <w:lang w:val="en-US"/>
              </w:rPr>
              <w:t>/</w:t>
            </w:r>
            <w:r w:rsidRPr="00DF37FA">
              <w:rPr>
                <w:b/>
                <w:i/>
                <w:sz w:val="20"/>
                <w:szCs w:val="20"/>
              </w:rPr>
              <w:t>Цены</w:t>
            </w:r>
          </w:p>
        </w:tc>
        <w:tc>
          <w:tcPr>
            <w:tcW w:w="2957" w:type="dxa"/>
          </w:tcPr>
          <w:p w:rsidR="00836B92" w:rsidRPr="00DF37FA" w:rsidRDefault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Рекламная активность</w:t>
            </w:r>
          </w:p>
        </w:tc>
        <w:tc>
          <w:tcPr>
            <w:tcW w:w="2958" w:type="dxa"/>
          </w:tcPr>
          <w:p w:rsidR="00836B92" w:rsidRPr="00DF37FA" w:rsidRDefault="00836B92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Узнаваемость</w:t>
            </w:r>
          </w:p>
        </w:tc>
      </w:tr>
      <w:tr w:rsidR="00836B92" w:rsidTr="00836B92">
        <w:tc>
          <w:tcPr>
            <w:tcW w:w="2957" w:type="dxa"/>
          </w:tcPr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Грузоперевозки по всей России</w:t>
            </w:r>
          </w:p>
        </w:tc>
        <w:tc>
          <w:tcPr>
            <w:tcW w:w="2957" w:type="dxa"/>
          </w:tcPr>
          <w:p w:rsidR="00836B92" w:rsidRPr="00DF37FA" w:rsidRDefault="00836B92">
            <w:pPr>
              <w:rPr>
                <w:sz w:val="20"/>
                <w:szCs w:val="20"/>
              </w:rPr>
            </w:pPr>
          </w:p>
        </w:tc>
        <w:tc>
          <w:tcPr>
            <w:tcW w:w="2957" w:type="dxa"/>
          </w:tcPr>
          <w:p w:rsidR="00836B92" w:rsidRPr="00DF37FA" w:rsidRDefault="00836B92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-Скидка 15% на работу грузчиков</w:t>
            </w:r>
          </w:p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-Срочная перевозка за 990 рубле</w:t>
            </w:r>
            <w:proofErr w:type="gramStart"/>
            <w:r w:rsidRPr="00DF37FA">
              <w:rPr>
                <w:sz w:val="20"/>
                <w:szCs w:val="20"/>
              </w:rPr>
              <w:t>й(</w:t>
            </w:r>
            <w:proofErr w:type="gramEnd"/>
            <w:r w:rsidRPr="00DF37FA">
              <w:rPr>
                <w:sz w:val="20"/>
                <w:szCs w:val="20"/>
              </w:rPr>
              <w:t xml:space="preserve"> с 22-00 до 9-00 ) </w:t>
            </w:r>
            <w:r w:rsidRPr="00DF37FA">
              <w:rPr>
                <w:sz w:val="20"/>
                <w:szCs w:val="20"/>
              </w:rPr>
              <w:br/>
              <w:t xml:space="preserve">-Перевозка за 1290 рублей ( с 18 до 9 ) </w:t>
            </w:r>
            <w:r w:rsidRPr="00DF37FA">
              <w:rPr>
                <w:sz w:val="20"/>
                <w:szCs w:val="20"/>
              </w:rPr>
              <w:br/>
              <w:t xml:space="preserve">-Перевозка за 1590 рублей ( с 18 до 9 ) </w:t>
            </w:r>
          </w:p>
          <w:p w:rsidR="00836B92" w:rsidRPr="00DF37FA" w:rsidRDefault="00836B92" w:rsidP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-Все за 13 190 рублей ( 8 часов работы</w:t>
            </w:r>
            <w:proofErr w:type="gramStart"/>
            <w:r w:rsidRPr="00DF37FA">
              <w:rPr>
                <w:sz w:val="20"/>
                <w:szCs w:val="20"/>
              </w:rPr>
              <w:t xml:space="preserve"> ,</w:t>
            </w:r>
            <w:proofErr w:type="gramEnd"/>
            <w:r w:rsidRPr="00DF37FA">
              <w:rPr>
                <w:sz w:val="20"/>
                <w:szCs w:val="20"/>
              </w:rPr>
              <w:t xml:space="preserve"> перевозка любого кол-ва вещей)</w:t>
            </w:r>
          </w:p>
          <w:p w:rsidR="00836B92" w:rsidRPr="00DF37FA" w:rsidRDefault="00836B92" w:rsidP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-Дачный переезд от 1590 рублей</w:t>
            </w:r>
          </w:p>
          <w:p w:rsidR="00836B92" w:rsidRPr="00DF37FA" w:rsidRDefault="00836B92" w:rsidP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-Купон на скидку 1000 рублей</w:t>
            </w:r>
          </w:p>
          <w:p w:rsidR="00836B92" w:rsidRPr="00DF37FA" w:rsidRDefault="00836B92" w:rsidP="00836B92">
            <w:pPr>
              <w:rPr>
                <w:sz w:val="20"/>
                <w:szCs w:val="20"/>
              </w:rPr>
            </w:pPr>
          </w:p>
          <w:p w:rsidR="003D21F0" w:rsidRPr="00DF37FA" w:rsidRDefault="003D21F0" w:rsidP="00836B92">
            <w:pPr>
              <w:rPr>
                <w:sz w:val="20"/>
                <w:szCs w:val="20"/>
              </w:rPr>
            </w:pPr>
          </w:p>
          <w:p w:rsidR="00C2143E" w:rsidRPr="00DF37FA" w:rsidRDefault="003D21F0" w:rsidP="00836B92">
            <w:pPr>
              <w:rPr>
                <w:sz w:val="20"/>
                <w:szCs w:val="20"/>
              </w:rPr>
            </w:pPr>
            <w:r w:rsidRPr="00DF37FA">
              <w:rPr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13AEBA6C" wp14:editId="31328DD0">
                  <wp:extent cx="3867150" cy="1876537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Цены грузовичков до 3 тонн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1876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7FA">
              <w:rPr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7B773076" wp14:editId="268B1F25">
                  <wp:extent cx="3048000" cy="41910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Цены грузовичков до 1.5 тонн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167" cy="418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7" w:type="dxa"/>
          </w:tcPr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lastRenderedPageBreak/>
              <w:t>-Реклама на транспорте</w:t>
            </w:r>
          </w:p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-Реклама в прессе</w:t>
            </w:r>
          </w:p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 xml:space="preserve">-Реклама на </w:t>
            </w:r>
            <w:proofErr w:type="spellStart"/>
            <w:r w:rsidRPr="00DF37FA">
              <w:rPr>
                <w:sz w:val="20"/>
                <w:szCs w:val="20"/>
              </w:rPr>
              <w:t>тв</w:t>
            </w:r>
            <w:proofErr w:type="spellEnd"/>
            <w:r w:rsidRPr="00DF37FA">
              <w:rPr>
                <w:sz w:val="20"/>
                <w:szCs w:val="20"/>
              </w:rPr>
              <w:t xml:space="preserve"> и радио</w:t>
            </w:r>
          </w:p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-Реклама в интернете</w:t>
            </w:r>
          </w:p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-Сарафанное радио</w:t>
            </w:r>
          </w:p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-Мобильное приложение</w:t>
            </w:r>
          </w:p>
          <w:p w:rsidR="00CB5D8A" w:rsidRPr="00DF37FA" w:rsidRDefault="00CB5D8A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-Наружная реклама</w:t>
            </w:r>
          </w:p>
        </w:tc>
        <w:tc>
          <w:tcPr>
            <w:tcW w:w="2958" w:type="dxa"/>
          </w:tcPr>
          <w:p w:rsidR="00836B92" w:rsidRPr="00DF37FA" w:rsidRDefault="00836B92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5</w:t>
            </w:r>
          </w:p>
        </w:tc>
      </w:tr>
    </w:tbl>
    <w:p w:rsidR="0039449D" w:rsidRDefault="00836B92">
      <w:r>
        <w:rPr>
          <w:noProof/>
          <w:lang w:eastAsia="ru-RU"/>
        </w:rPr>
        <w:lastRenderedPageBreak/>
        <w:drawing>
          <wp:inline distT="0" distB="0" distL="0" distR="0">
            <wp:extent cx="9251950" cy="454088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узовичков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4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05F" w:rsidRDefault="0045705F"/>
    <w:p w:rsidR="0045705F" w:rsidRDefault="0045705F"/>
    <w:p w:rsidR="0045705F" w:rsidRDefault="0045705F"/>
    <w:p w:rsidR="0045705F" w:rsidRDefault="004570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61"/>
        <w:gridCol w:w="2022"/>
        <w:gridCol w:w="5570"/>
        <w:gridCol w:w="2708"/>
        <w:gridCol w:w="2125"/>
      </w:tblGrid>
      <w:tr w:rsidR="0045705F" w:rsidTr="00AD02AE">
        <w:tc>
          <w:tcPr>
            <w:tcW w:w="2957" w:type="dxa"/>
          </w:tcPr>
          <w:p w:rsidR="0045705F" w:rsidRPr="00DF37FA" w:rsidRDefault="0045705F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lastRenderedPageBreak/>
              <w:t>Название компании</w:t>
            </w:r>
          </w:p>
        </w:tc>
        <w:tc>
          <w:tcPr>
            <w:tcW w:w="2957" w:type="dxa"/>
          </w:tcPr>
          <w:p w:rsidR="0045705F" w:rsidRPr="00DF37FA" w:rsidRDefault="0045705F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Услуги</w:t>
            </w:r>
          </w:p>
        </w:tc>
        <w:tc>
          <w:tcPr>
            <w:tcW w:w="2957" w:type="dxa"/>
          </w:tcPr>
          <w:p w:rsidR="0045705F" w:rsidRPr="00DF37FA" w:rsidRDefault="0045705F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УТП</w:t>
            </w:r>
          </w:p>
        </w:tc>
        <w:tc>
          <w:tcPr>
            <w:tcW w:w="2957" w:type="dxa"/>
          </w:tcPr>
          <w:p w:rsidR="0045705F" w:rsidRPr="00DF37FA" w:rsidRDefault="0045705F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Сайт</w:t>
            </w:r>
          </w:p>
        </w:tc>
        <w:tc>
          <w:tcPr>
            <w:tcW w:w="2958" w:type="dxa"/>
          </w:tcPr>
          <w:p w:rsidR="0045705F" w:rsidRPr="00DF37FA" w:rsidRDefault="0045705F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Дата присутствия на рынке</w:t>
            </w:r>
          </w:p>
        </w:tc>
      </w:tr>
      <w:tr w:rsidR="0045705F" w:rsidTr="00AD02AE">
        <w:tc>
          <w:tcPr>
            <w:tcW w:w="2957" w:type="dxa"/>
          </w:tcPr>
          <w:p w:rsidR="0045705F" w:rsidRPr="00DF37FA" w:rsidRDefault="0045705F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«</w:t>
            </w:r>
            <w:proofErr w:type="spellStart"/>
            <w:r w:rsidRPr="00DF37FA">
              <w:rPr>
                <w:sz w:val="24"/>
                <w:szCs w:val="24"/>
              </w:rPr>
              <w:t>Газелькин</w:t>
            </w:r>
            <w:proofErr w:type="spellEnd"/>
            <w:r w:rsidRPr="00DF37FA">
              <w:rPr>
                <w:sz w:val="24"/>
                <w:szCs w:val="24"/>
              </w:rPr>
              <w:t>»</w:t>
            </w:r>
          </w:p>
        </w:tc>
        <w:tc>
          <w:tcPr>
            <w:tcW w:w="2957" w:type="dxa"/>
          </w:tcPr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-Переезды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-Перевозка грузов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-Перевозка продуктов питания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-Перевозка строительных материалов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-Погрузо-разгрузочные работы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-Такелажные работы</w:t>
            </w:r>
          </w:p>
          <w:p w:rsidR="0045705F" w:rsidRPr="00DF37FA" w:rsidRDefault="0045705F" w:rsidP="0045705F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-Упаковка грузов</w:t>
            </w:r>
          </w:p>
        </w:tc>
        <w:tc>
          <w:tcPr>
            <w:tcW w:w="2957" w:type="dxa"/>
          </w:tcPr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 xml:space="preserve">Собственный автопарк </w:t>
            </w:r>
            <w:proofErr w:type="gramStart"/>
            <w:r w:rsidRPr="00DF37FA">
              <w:rPr>
                <w:sz w:val="24"/>
                <w:szCs w:val="24"/>
              </w:rPr>
              <w:t xml:space="preserve">( </w:t>
            </w:r>
            <w:proofErr w:type="gramEnd"/>
            <w:r w:rsidRPr="00DF37FA">
              <w:rPr>
                <w:sz w:val="24"/>
                <w:szCs w:val="24"/>
              </w:rPr>
              <w:t xml:space="preserve">300 машин) 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-Подача машины за 15 минут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-Перевозка от 499 рублей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-Счастливые часы</w:t>
            </w:r>
          </w:p>
          <w:p w:rsidR="0045705F" w:rsidRPr="00DF37FA" w:rsidRDefault="0045705F" w:rsidP="0045705F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-Купон на скидку 1000 рублей.</w:t>
            </w:r>
          </w:p>
        </w:tc>
        <w:tc>
          <w:tcPr>
            <w:tcW w:w="2957" w:type="dxa"/>
          </w:tcPr>
          <w:p w:rsidR="0045705F" w:rsidRPr="00DF37FA" w:rsidRDefault="00DF37FA" w:rsidP="0045705F">
            <w:pPr>
              <w:rPr>
                <w:sz w:val="24"/>
                <w:szCs w:val="24"/>
              </w:rPr>
            </w:pPr>
            <w:hyperlink r:id="rId20" w:history="1">
              <w:r w:rsidR="0045705F" w:rsidRPr="00DF37FA">
                <w:rPr>
                  <w:rStyle w:val="a4"/>
                  <w:sz w:val="24"/>
                  <w:szCs w:val="24"/>
                </w:rPr>
                <w:t>http://www.gazelkin.ru/</w:t>
              </w:r>
            </w:hyperlink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-Можно произвести он-</w:t>
            </w:r>
            <w:proofErr w:type="spellStart"/>
            <w:r w:rsidRPr="00DF37FA">
              <w:rPr>
                <w:sz w:val="24"/>
                <w:szCs w:val="24"/>
              </w:rPr>
              <w:t>лайн</w:t>
            </w:r>
            <w:proofErr w:type="spellEnd"/>
            <w:r w:rsidRPr="00DF37FA">
              <w:rPr>
                <w:sz w:val="24"/>
                <w:szCs w:val="24"/>
              </w:rPr>
              <w:t xml:space="preserve"> оплату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 xml:space="preserve">- Дисконтные карты </w:t>
            </w:r>
            <w:proofErr w:type="gramStart"/>
            <w:r w:rsidRPr="00DF37FA">
              <w:rPr>
                <w:sz w:val="24"/>
                <w:szCs w:val="24"/>
              </w:rPr>
              <w:t xml:space="preserve">( </w:t>
            </w:r>
            <w:proofErr w:type="gramEnd"/>
            <w:r w:rsidRPr="00DF37FA">
              <w:rPr>
                <w:sz w:val="24"/>
                <w:szCs w:val="24"/>
              </w:rPr>
              <w:t>15%)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-Привязка к соц. Сетям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</w:t>
            </w:r>
            <w:proofErr w:type="spellStart"/>
            <w:r w:rsidRPr="00DF37FA">
              <w:rPr>
                <w:sz w:val="24"/>
                <w:szCs w:val="24"/>
              </w:rPr>
              <w:t>Виджет</w:t>
            </w:r>
            <w:proofErr w:type="spellEnd"/>
            <w:r w:rsidRPr="00DF37FA">
              <w:rPr>
                <w:sz w:val="24"/>
                <w:szCs w:val="24"/>
              </w:rPr>
              <w:t xml:space="preserve"> «обратный звонок»</w:t>
            </w:r>
          </w:p>
          <w:p w:rsidR="0045705F" w:rsidRPr="00DF37FA" w:rsidRDefault="0045705F" w:rsidP="0045705F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-Заказ машины «</w:t>
            </w:r>
            <w:r w:rsidRPr="00DF37FA">
              <w:rPr>
                <w:sz w:val="24"/>
                <w:szCs w:val="24"/>
                <w:lang w:val="en-US"/>
              </w:rPr>
              <w:t>on</w:t>
            </w:r>
            <w:r w:rsidRPr="00DF37FA">
              <w:rPr>
                <w:sz w:val="24"/>
                <w:szCs w:val="24"/>
              </w:rPr>
              <w:t>-</w:t>
            </w:r>
            <w:r w:rsidRPr="00DF37FA">
              <w:rPr>
                <w:sz w:val="24"/>
                <w:szCs w:val="24"/>
                <w:lang w:val="en-US"/>
              </w:rPr>
              <w:t>line</w:t>
            </w:r>
            <w:r w:rsidRPr="00DF37FA">
              <w:rPr>
                <w:sz w:val="24"/>
                <w:szCs w:val="24"/>
              </w:rPr>
              <w:t>»</w:t>
            </w:r>
          </w:p>
        </w:tc>
        <w:tc>
          <w:tcPr>
            <w:tcW w:w="2958" w:type="dxa"/>
          </w:tcPr>
          <w:p w:rsidR="0045705F" w:rsidRPr="00DF37FA" w:rsidRDefault="0045705F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2001 год</w:t>
            </w:r>
          </w:p>
        </w:tc>
      </w:tr>
      <w:tr w:rsidR="0045705F" w:rsidTr="00AD02AE">
        <w:tc>
          <w:tcPr>
            <w:tcW w:w="2957" w:type="dxa"/>
          </w:tcPr>
          <w:p w:rsidR="0045705F" w:rsidRPr="00DF37FA" w:rsidRDefault="0045705F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Региональная принадлежность</w:t>
            </w:r>
          </w:p>
        </w:tc>
        <w:tc>
          <w:tcPr>
            <w:tcW w:w="2957" w:type="dxa"/>
          </w:tcPr>
          <w:p w:rsidR="0045705F" w:rsidRPr="00DF37FA" w:rsidRDefault="0045705F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Сервис по телефону</w:t>
            </w:r>
          </w:p>
        </w:tc>
        <w:tc>
          <w:tcPr>
            <w:tcW w:w="2957" w:type="dxa"/>
          </w:tcPr>
          <w:p w:rsidR="0045705F" w:rsidRPr="00DF37FA" w:rsidRDefault="0045705F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Акции</w:t>
            </w:r>
            <w:r w:rsidRPr="00DF37FA">
              <w:rPr>
                <w:b/>
                <w:i/>
                <w:sz w:val="24"/>
                <w:szCs w:val="24"/>
                <w:lang w:val="en-US"/>
              </w:rPr>
              <w:t>/</w:t>
            </w:r>
            <w:r w:rsidRPr="00DF37FA">
              <w:rPr>
                <w:b/>
                <w:i/>
                <w:sz w:val="24"/>
                <w:szCs w:val="24"/>
              </w:rPr>
              <w:t>Цены</w:t>
            </w:r>
          </w:p>
        </w:tc>
        <w:tc>
          <w:tcPr>
            <w:tcW w:w="2957" w:type="dxa"/>
          </w:tcPr>
          <w:p w:rsidR="0045705F" w:rsidRPr="00DF37FA" w:rsidRDefault="0045705F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Рекламная активность</w:t>
            </w:r>
          </w:p>
        </w:tc>
        <w:tc>
          <w:tcPr>
            <w:tcW w:w="2958" w:type="dxa"/>
          </w:tcPr>
          <w:p w:rsidR="0045705F" w:rsidRPr="00DF37FA" w:rsidRDefault="0045705F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Узнаваемость</w:t>
            </w:r>
          </w:p>
        </w:tc>
      </w:tr>
      <w:tr w:rsidR="0045705F" w:rsidTr="00AD02AE">
        <w:tc>
          <w:tcPr>
            <w:tcW w:w="2957" w:type="dxa"/>
          </w:tcPr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Основной упор на СПб и Л.О.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Занимаются междугородними грузоперевозками</w:t>
            </w:r>
          </w:p>
        </w:tc>
        <w:tc>
          <w:tcPr>
            <w:tcW w:w="2957" w:type="dxa"/>
          </w:tcPr>
          <w:p w:rsidR="0045705F" w:rsidRPr="00DF37FA" w:rsidRDefault="0045705F" w:rsidP="00AD02AE">
            <w:pPr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-Перевозка за 790 рублей (с 00-00 до 04-00)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 xml:space="preserve">-Счастливые часы </w:t>
            </w:r>
            <w:proofErr w:type="gramStart"/>
            <w:r w:rsidRPr="00DF37FA">
              <w:rPr>
                <w:sz w:val="24"/>
                <w:szCs w:val="24"/>
              </w:rPr>
              <w:t xml:space="preserve">( </w:t>
            </w:r>
            <w:proofErr w:type="gramEnd"/>
            <w:r w:rsidRPr="00DF37FA">
              <w:rPr>
                <w:sz w:val="24"/>
                <w:szCs w:val="24"/>
              </w:rPr>
              <w:t>газель по городу 1590 рублей за 2 часа, газель+1 грузчик – 2790 рублей за 2 часа, газель+2 грузчика – 3890 рублей за 2 часа)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-Дачная перевозка 1590 рублей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-Квартирный переезд от 5790 до 18 990 рублей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</w:t>
            </w:r>
            <w:proofErr w:type="spellStart"/>
            <w:r w:rsidRPr="00DF37FA">
              <w:rPr>
                <w:sz w:val="24"/>
                <w:szCs w:val="24"/>
              </w:rPr>
              <w:t>Безлимитная</w:t>
            </w:r>
            <w:proofErr w:type="spellEnd"/>
            <w:r w:rsidRPr="00DF37FA">
              <w:rPr>
                <w:sz w:val="24"/>
                <w:szCs w:val="24"/>
              </w:rPr>
              <w:t xml:space="preserve"> перевозка 3 часа – 6090 рублей , 8 часов – 13190 рублей.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-Перевозка пианино – 5200 рублей.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-Купон на скидку 1000 рублей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-Дисконтная карта 15%</w:t>
            </w:r>
          </w:p>
          <w:p w:rsidR="0045705F" w:rsidRPr="00DF37FA" w:rsidRDefault="0045705F" w:rsidP="0045705F">
            <w:pPr>
              <w:rPr>
                <w:sz w:val="24"/>
                <w:szCs w:val="24"/>
              </w:rPr>
            </w:pPr>
          </w:p>
          <w:p w:rsidR="009B065E" w:rsidRPr="00DF37FA" w:rsidRDefault="009B065E" w:rsidP="0045705F">
            <w:pPr>
              <w:rPr>
                <w:noProof/>
                <w:sz w:val="24"/>
                <w:szCs w:val="24"/>
                <w:lang w:eastAsia="ru-RU"/>
              </w:rPr>
            </w:pPr>
          </w:p>
          <w:p w:rsidR="009B065E" w:rsidRPr="00DF37FA" w:rsidRDefault="009B065E" w:rsidP="0045705F">
            <w:pPr>
              <w:rPr>
                <w:noProof/>
                <w:sz w:val="24"/>
                <w:szCs w:val="24"/>
                <w:lang w:eastAsia="ru-RU"/>
              </w:rPr>
            </w:pPr>
          </w:p>
          <w:p w:rsidR="009B065E" w:rsidRPr="00DF37FA" w:rsidRDefault="009B065E" w:rsidP="0045705F">
            <w:pPr>
              <w:rPr>
                <w:noProof/>
                <w:sz w:val="24"/>
                <w:szCs w:val="24"/>
                <w:lang w:eastAsia="ru-RU"/>
              </w:rPr>
            </w:pPr>
          </w:p>
          <w:p w:rsidR="009B065E" w:rsidRPr="00DF37FA" w:rsidRDefault="009B065E" w:rsidP="0045705F">
            <w:pPr>
              <w:rPr>
                <w:noProof/>
                <w:sz w:val="24"/>
                <w:szCs w:val="24"/>
                <w:lang w:eastAsia="ru-RU"/>
              </w:rPr>
            </w:pPr>
          </w:p>
          <w:p w:rsidR="00CB5D8A" w:rsidRPr="00DF37FA" w:rsidRDefault="003D21F0" w:rsidP="0045705F">
            <w:pPr>
              <w:rPr>
                <w:sz w:val="24"/>
                <w:szCs w:val="24"/>
              </w:rPr>
            </w:pPr>
            <w:r w:rsidRPr="00DF37FA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D5094D" wp14:editId="65D2CEF3">
                  <wp:extent cx="3400164" cy="240282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Цены Газелькин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8335" cy="2401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065E" w:rsidRPr="00DF37FA" w:rsidRDefault="009B065E" w:rsidP="0045705F">
            <w:pPr>
              <w:rPr>
                <w:sz w:val="24"/>
                <w:szCs w:val="24"/>
              </w:rPr>
            </w:pPr>
          </w:p>
          <w:p w:rsidR="009B065E" w:rsidRPr="00DF37FA" w:rsidRDefault="009B065E" w:rsidP="0045705F">
            <w:pPr>
              <w:rPr>
                <w:sz w:val="24"/>
                <w:szCs w:val="24"/>
              </w:rPr>
            </w:pPr>
            <w:proofErr w:type="spellStart"/>
            <w:r w:rsidRPr="00DF37FA">
              <w:rPr>
                <w:sz w:val="24"/>
                <w:szCs w:val="24"/>
              </w:rPr>
              <w:t>Экспедировние</w:t>
            </w:r>
            <w:proofErr w:type="spellEnd"/>
            <w:r w:rsidRPr="00DF37FA">
              <w:rPr>
                <w:sz w:val="24"/>
                <w:szCs w:val="24"/>
              </w:rPr>
              <w:t xml:space="preserve">  - 100 </w:t>
            </w:r>
            <w:proofErr w:type="gramStart"/>
            <w:r w:rsidRPr="00DF37FA">
              <w:rPr>
                <w:sz w:val="24"/>
                <w:szCs w:val="24"/>
              </w:rPr>
              <w:t>р</w:t>
            </w:r>
            <w:proofErr w:type="gramEnd"/>
            <w:r w:rsidRPr="00DF37FA">
              <w:rPr>
                <w:sz w:val="24"/>
                <w:szCs w:val="24"/>
              </w:rPr>
              <w:t>/час</w:t>
            </w:r>
          </w:p>
          <w:p w:rsidR="009B065E" w:rsidRPr="00DF37FA" w:rsidRDefault="009B065E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Разборка/</w:t>
            </w:r>
            <w:proofErr w:type="spellStart"/>
            <w:r w:rsidRPr="00DF37FA">
              <w:rPr>
                <w:sz w:val="24"/>
                <w:szCs w:val="24"/>
              </w:rPr>
              <w:t>сброка</w:t>
            </w:r>
            <w:proofErr w:type="spellEnd"/>
            <w:r w:rsidRPr="00DF37FA">
              <w:rPr>
                <w:sz w:val="24"/>
                <w:szCs w:val="24"/>
              </w:rPr>
              <w:t xml:space="preserve"> – 250 рублей за предмет</w:t>
            </w:r>
          </w:p>
          <w:p w:rsidR="009B065E" w:rsidRPr="00DF37FA" w:rsidRDefault="009B065E" w:rsidP="0045705F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Грузчик – 350 рублей за 1 человека</w:t>
            </w:r>
          </w:p>
        </w:tc>
        <w:tc>
          <w:tcPr>
            <w:tcW w:w="2957" w:type="dxa"/>
          </w:tcPr>
          <w:p w:rsidR="0045705F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lastRenderedPageBreak/>
              <w:t>-Реклама на машинах</w:t>
            </w:r>
          </w:p>
          <w:p w:rsidR="00CB5D8A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-Реклама в интернете</w:t>
            </w:r>
          </w:p>
          <w:p w:rsidR="00CB5D8A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-Реклама в прессе</w:t>
            </w:r>
          </w:p>
          <w:p w:rsidR="00CB5D8A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 xml:space="preserve">-Реклама на радио и </w:t>
            </w:r>
            <w:proofErr w:type="spellStart"/>
            <w:r w:rsidRPr="00DF37FA">
              <w:rPr>
                <w:sz w:val="24"/>
                <w:szCs w:val="24"/>
              </w:rPr>
              <w:t>тв</w:t>
            </w:r>
            <w:proofErr w:type="spellEnd"/>
          </w:p>
          <w:p w:rsidR="00CB5D8A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-Листовки</w:t>
            </w:r>
          </w:p>
          <w:p w:rsidR="00CB5D8A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-Реклама в интернете</w:t>
            </w:r>
          </w:p>
          <w:p w:rsidR="00CB5D8A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-Наружная реклама</w:t>
            </w:r>
          </w:p>
        </w:tc>
        <w:tc>
          <w:tcPr>
            <w:tcW w:w="2958" w:type="dxa"/>
          </w:tcPr>
          <w:p w:rsidR="0045705F" w:rsidRPr="00DF37FA" w:rsidRDefault="0045705F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4</w:t>
            </w:r>
          </w:p>
        </w:tc>
      </w:tr>
    </w:tbl>
    <w:p w:rsidR="0045705F" w:rsidRDefault="00CB5D8A">
      <w:r>
        <w:rPr>
          <w:noProof/>
          <w:lang w:eastAsia="ru-RU"/>
        </w:rPr>
        <w:lastRenderedPageBreak/>
        <w:drawing>
          <wp:inline distT="0" distB="0" distL="0" distR="0">
            <wp:extent cx="9251950" cy="4590415"/>
            <wp:effectExtent l="0" t="0" r="635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зелькин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9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D8A" w:rsidRDefault="00CB5D8A"/>
    <w:p w:rsidR="00CB5D8A" w:rsidRDefault="00CB5D8A"/>
    <w:p w:rsidR="00CB5D8A" w:rsidRDefault="00CB5D8A"/>
    <w:p w:rsidR="00CB5D8A" w:rsidRDefault="00CB5D8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2"/>
        <w:gridCol w:w="1588"/>
        <w:gridCol w:w="6469"/>
        <w:gridCol w:w="2504"/>
        <w:gridCol w:w="1973"/>
      </w:tblGrid>
      <w:tr w:rsidR="00CB5D8A" w:rsidTr="00AD02AE">
        <w:tc>
          <w:tcPr>
            <w:tcW w:w="2957" w:type="dxa"/>
          </w:tcPr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lastRenderedPageBreak/>
              <w:t>Название компании</w:t>
            </w:r>
          </w:p>
        </w:tc>
        <w:tc>
          <w:tcPr>
            <w:tcW w:w="2957" w:type="dxa"/>
          </w:tcPr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Услуги</w:t>
            </w:r>
          </w:p>
        </w:tc>
        <w:tc>
          <w:tcPr>
            <w:tcW w:w="2957" w:type="dxa"/>
          </w:tcPr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УТП</w:t>
            </w:r>
          </w:p>
        </w:tc>
        <w:tc>
          <w:tcPr>
            <w:tcW w:w="2957" w:type="dxa"/>
          </w:tcPr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Сайт</w:t>
            </w:r>
          </w:p>
        </w:tc>
        <w:tc>
          <w:tcPr>
            <w:tcW w:w="2958" w:type="dxa"/>
          </w:tcPr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Дата присутствия на рынке</w:t>
            </w:r>
          </w:p>
        </w:tc>
      </w:tr>
      <w:tr w:rsidR="00CB5D8A" w:rsidTr="00AD02AE">
        <w:tc>
          <w:tcPr>
            <w:tcW w:w="2957" w:type="dxa"/>
          </w:tcPr>
          <w:p w:rsidR="00CB5D8A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«</w:t>
            </w:r>
            <w:proofErr w:type="spellStart"/>
            <w:r w:rsidRPr="00DF37FA">
              <w:rPr>
                <w:sz w:val="24"/>
                <w:szCs w:val="24"/>
              </w:rPr>
              <w:t>Автофлот</w:t>
            </w:r>
            <w:proofErr w:type="spellEnd"/>
            <w:r w:rsidRPr="00DF37FA">
              <w:rPr>
                <w:sz w:val="24"/>
                <w:szCs w:val="24"/>
              </w:rPr>
              <w:t>»</w:t>
            </w:r>
          </w:p>
        </w:tc>
        <w:tc>
          <w:tcPr>
            <w:tcW w:w="2957" w:type="dxa"/>
          </w:tcPr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-Переезды</w:t>
            </w:r>
          </w:p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-Перевозка грузов</w:t>
            </w:r>
          </w:p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-Грузовое такси</w:t>
            </w:r>
          </w:p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-Грузчики</w:t>
            </w:r>
          </w:p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957" w:type="dxa"/>
          </w:tcPr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Крупнейший таксопарк</w:t>
            </w:r>
          </w:p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-Дешевые перевозки ночью</w:t>
            </w:r>
          </w:p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-Подача за 15 минут</w:t>
            </w:r>
          </w:p>
          <w:p w:rsidR="00CB5D8A" w:rsidRPr="00DF37FA" w:rsidRDefault="00CB5D8A" w:rsidP="00CB5D8A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-Работают круглосуточно</w:t>
            </w:r>
          </w:p>
        </w:tc>
        <w:tc>
          <w:tcPr>
            <w:tcW w:w="2957" w:type="dxa"/>
          </w:tcPr>
          <w:p w:rsidR="00CB5D8A" w:rsidRPr="00DF37FA" w:rsidRDefault="00DF37FA" w:rsidP="00CB5D8A">
            <w:pPr>
              <w:rPr>
                <w:sz w:val="24"/>
                <w:szCs w:val="24"/>
              </w:rPr>
            </w:pPr>
            <w:hyperlink r:id="rId23" w:history="1">
              <w:r w:rsidR="00CB5D8A" w:rsidRPr="00DF37FA">
                <w:rPr>
                  <w:rStyle w:val="a4"/>
                  <w:sz w:val="24"/>
                  <w:szCs w:val="24"/>
                </w:rPr>
                <w:t>http://spb.avtoflot.ru/</w:t>
              </w:r>
            </w:hyperlink>
          </w:p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-Невзрачный сайт.</w:t>
            </w:r>
          </w:p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</w:t>
            </w:r>
            <w:proofErr w:type="gramStart"/>
            <w:r w:rsidRPr="00DF37FA">
              <w:rPr>
                <w:sz w:val="24"/>
                <w:szCs w:val="24"/>
              </w:rPr>
              <w:t>Из</w:t>
            </w:r>
            <w:proofErr w:type="gramEnd"/>
            <w:r w:rsidRPr="00DF37FA">
              <w:rPr>
                <w:sz w:val="24"/>
                <w:szCs w:val="24"/>
              </w:rPr>
              <w:t xml:space="preserve"> </w:t>
            </w:r>
            <w:proofErr w:type="gramStart"/>
            <w:r w:rsidRPr="00DF37FA">
              <w:rPr>
                <w:sz w:val="24"/>
                <w:szCs w:val="24"/>
              </w:rPr>
              <w:t>за</w:t>
            </w:r>
            <w:proofErr w:type="gramEnd"/>
            <w:r w:rsidRPr="00DF37FA">
              <w:rPr>
                <w:sz w:val="24"/>
                <w:szCs w:val="24"/>
              </w:rPr>
              <w:t xml:space="preserve"> большого кол-ва картинок сайт может «глючить» у некоторых пользователей</w:t>
            </w:r>
          </w:p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-Можно заказать «обратный звонок»</w:t>
            </w:r>
          </w:p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958" w:type="dxa"/>
          </w:tcPr>
          <w:p w:rsidR="00CB5D8A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Не говорят по телефону. На сайте не указано.</w:t>
            </w:r>
          </w:p>
        </w:tc>
      </w:tr>
      <w:tr w:rsidR="00CB5D8A" w:rsidTr="00AD02AE">
        <w:tc>
          <w:tcPr>
            <w:tcW w:w="2957" w:type="dxa"/>
          </w:tcPr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Региональная принадлежность</w:t>
            </w:r>
          </w:p>
        </w:tc>
        <w:tc>
          <w:tcPr>
            <w:tcW w:w="2957" w:type="dxa"/>
          </w:tcPr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Сервис по телефону</w:t>
            </w:r>
          </w:p>
        </w:tc>
        <w:tc>
          <w:tcPr>
            <w:tcW w:w="2957" w:type="dxa"/>
          </w:tcPr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Акции</w:t>
            </w:r>
            <w:r w:rsidRPr="00DF37FA">
              <w:rPr>
                <w:b/>
                <w:i/>
                <w:sz w:val="24"/>
                <w:szCs w:val="24"/>
                <w:lang w:val="en-US"/>
              </w:rPr>
              <w:t>/</w:t>
            </w:r>
            <w:r w:rsidRPr="00DF37FA">
              <w:rPr>
                <w:b/>
                <w:i/>
                <w:sz w:val="24"/>
                <w:szCs w:val="24"/>
              </w:rPr>
              <w:t>Цены</w:t>
            </w:r>
          </w:p>
        </w:tc>
        <w:tc>
          <w:tcPr>
            <w:tcW w:w="2957" w:type="dxa"/>
          </w:tcPr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Рекламная активность</w:t>
            </w:r>
          </w:p>
        </w:tc>
        <w:tc>
          <w:tcPr>
            <w:tcW w:w="2958" w:type="dxa"/>
          </w:tcPr>
          <w:p w:rsidR="00CB5D8A" w:rsidRPr="00DF37FA" w:rsidRDefault="00CB5D8A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Узнаваемость</w:t>
            </w:r>
          </w:p>
        </w:tc>
      </w:tr>
      <w:tr w:rsidR="00CB5D8A" w:rsidTr="00AD02AE">
        <w:tc>
          <w:tcPr>
            <w:tcW w:w="2957" w:type="dxa"/>
          </w:tcPr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Основной упор на СПб и Л.О.</w:t>
            </w:r>
          </w:p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Занимаются междугородними грузоперевозками</w:t>
            </w:r>
          </w:p>
        </w:tc>
        <w:tc>
          <w:tcPr>
            <w:tcW w:w="2957" w:type="dxa"/>
          </w:tcPr>
          <w:p w:rsidR="00CB5D8A" w:rsidRPr="00DF37FA" w:rsidRDefault="00CB5D8A" w:rsidP="00AD02AE">
            <w:pPr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CB5D8A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-Дачные перевозки от 3990 рублей</w:t>
            </w:r>
          </w:p>
          <w:p w:rsidR="00CB5D8A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 xml:space="preserve">-Переезд </w:t>
            </w:r>
            <w:proofErr w:type="gramStart"/>
            <w:r w:rsidRPr="00DF37FA">
              <w:rPr>
                <w:sz w:val="24"/>
                <w:szCs w:val="24"/>
              </w:rPr>
              <w:t xml:space="preserve">( </w:t>
            </w:r>
            <w:proofErr w:type="gramEnd"/>
            <w:r w:rsidRPr="00DF37FA">
              <w:rPr>
                <w:sz w:val="24"/>
                <w:szCs w:val="24"/>
              </w:rPr>
              <w:t>от 6090 до 19990 рублей)</w:t>
            </w:r>
          </w:p>
          <w:p w:rsidR="00CB5D8A" w:rsidRPr="00DF37FA" w:rsidRDefault="00CB5D8A" w:rsidP="00CB5D8A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</w:t>
            </w:r>
            <w:proofErr w:type="spellStart"/>
            <w:r w:rsidRPr="00DF37FA">
              <w:rPr>
                <w:sz w:val="24"/>
                <w:szCs w:val="24"/>
              </w:rPr>
              <w:t>Безлимит</w:t>
            </w:r>
            <w:proofErr w:type="spellEnd"/>
            <w:r w:rsidRPr="00DF37FA">
              <w:rPr>
                <w:sz w:val="24"/>
                <w:szCs w:val="24"/>
              </w:rPr>
              <w:t xml:space="preserve"> 6490 рублей за 3 часа + 2 грузчика</w:t>
            </w:r>
            <w:r w:rsidR="004A27D6" w:rsidRPr="00DF37FA">
              <w:rPr>
                <w:sz w:val="24"/>
                <w:szCs w:val="24"/>
              </w:rPr>
              <w:t>, 13 890 рублей – 8 часов + 2 грузчика</w:t>
            </w:r>
          </w:p>
          <w:p w:rsidR="004A27D6" w:rsidRPr="00DF37FA" w:rsidRDefault="004A27D6" w:rsidP="004A27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-Дарим 1000 рублей при заказе не менее 5000 рублей</w:t>
            </w:r>
          </w:p>
          <w:p w:rsidR="004A27D6" w:rsidRPr="00DF37FA" w:rsidRDefault="004A27D6" w:rsidP="004A27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-с 00-00 до 4-00 890 рублей за 30 минут.</w:t>
            </w:r>
          </w:p>
          <w:p w:rsidR="004A27D6" w:rsidRPr="00DF37FA" w:rsidRDefault="004A27D6" w:rsidP="004A27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-Машина на 30 минут – 1090 рублей.</w:t>
            </w:r>
          </w:p>
          <w:p w:rsidR="004A27D6" w:rsidRPr="00DF37FA" w:rsidRDefault="004A27D6" w:rsidP="004A27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-Перевозка 1 предмета – 2790 рублей, 2 предмета – 2890 рублей  , 3 предмета – 2990 рублей, 4 предмета – 3090 рублей.</w:t>
            </w:r>
          </w:p>
          <w:p w:rsidR="004A27D6" w:rsidRPr="00DF37FA" w:rsidRDefault="004A27D6" w:rsidP="004A27D6">
            <w:pPr>
              <w:rPr>
                <w:sz w:val="24"/>
                <w:szCs w:val="24"/>
              </w:rPr>
            </w:pPr>
          </w:p>
          <w:p w:rsidR="009B065E" w:rsidRPr="00DF37FA" w:rsidRDefault="009B065E" w:rsidP="004A27D6">
            <w:pPr>
              <w:rPr>
                <w:sz w:val="24"/>
                <w:szCs w:val="24"/>
              </w:rPr>
            </w:pPr>
            <w:r w:rsidRPr="00DF37FA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0597590" wp14:editId="12FFFA78">
                  <wp:extent cx="3667125" cy="2400300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Цены автофлот 1.5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8530" cy="2407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27D6" w:rsidRPr="00DF37FA" w:rsidRDefault="004A27D6" w:rsidP="009B065E">
            <w:pPr>
              <w:rPr>
                <w:sz w:val="24"/>
                <w:szCs w:val="24"/>
              </w:rPr>
            </w:pPr>
          </w:p>
          <w:p w:rsidR="009B065E" w:rsidRPr="00DF37FA" w:rsidRDefault="009B065E" w:rsidP="009B065E">
            <w:pPr>
              <w:rPr>
                <w:sz w:val="24"/>
                <w:szCs w:val="24"/>
              </w:rPr>
            </w:pPr>
          </w:p>
          <w:p w:rsidR="009B065E" w:rsidRPr="00DF37FA" w:rsidRDefault="009B065E" w:rsidP="009B065E">
            <w:pPr>
              <w:rPr>
                <w:sz w:val="24"/>
                <w:szCs w:val="24"/>
              </w:rPr>
            </w:pPr>
            <w:r w:rsidRPr="00DF37FA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388951" wp14:editId="70F892FB">
                  <wp:extent cx="3971035" cy="2716765"/>
                  <wp:effectExtent l="0" t="0" r="0" b="762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Цены автофлот до 3 тонн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8746" cy="2715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7" w:type="dxa"/>
          </w:tcPr>
          <w:p w:rsidR="00CB5D8A" w:rsidRPr="00DF37FA" w:rsidRDefault="004A27D6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lastRenderedPageBreak/>
              <w:t>1.)Реклама в интернете</w:t>
            </w:r>
          </w:p>
          <w:p w:rsidR="004A27D6" w:rsidRPr="00DF37FA" w:rsidRDefault="004A27D6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2.)Реклама на авто</w:t>
            </w:r>
          </w:p>
          <w:p w:rsidR="004A27D6" w:rsidRPr="00DF37FA" w:rsidRDefault="004A27D6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3.)Реклама на общественном транспорте</w:t>
            </w:r>
          </w:p>
          <w:p w:rsidR="004A27D6" w:rsidRPr="00DF37FA" w:rsidRDefault="004A27D6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4.)наружная реклама</w:t>
            </w:r>
          </w:p>
        </w:tc>
        <w:tc>
          <w:tcPr>
            <w:tcW w:w="2958" w:type="dxa"/>
          </w:tcPr>
          <w:p w:rsidR="00CB5D8A" w:rsidRPr="00DF37FA" w:rsidRDefault="00CB5D8A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2</w:t>
            </w:r>
          </w:p>
        </w:tc>
      </w:tr>
    </w:tbl>
    <w:p w:rsidR="00CB5D8A" w:rsidRDefault="004A27D6">
      <w:r>
        <w:rPr>
          <w:noProof/>
          <w:lang w:eastAsia="ru-RU"/>
        </w:rPr>
        <w:lastRenderedPageBreak/>
        <w:drawing>
          <wp:inline distT="0" distB="0" distL="0" distR="0">
            <wp:extent cx="9251950" cy="455803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втофлот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5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C0C" w:rsidRDefault="000B1C0C"/>
    <w:p w:rsidR="000B1C0C" w:rsidRDefault="000B1C0C"/>
    <w:p w:rsidR="000B1C0C" w:rsidRDefault="000B1C0C"/>
    <w:p w:rsidR="000B1C0C" w:rsidRDefault="000B1C0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4"/>
        <w:gridCol w:w="1582"/>
        <w:gridCol w:w="6948"/>
        <w:gridCol w:w="2675"/>
        <w:gridCol w:w="1777"/>
      </w:tblGrid>
      <w:tr w:rsidR="000B1C0C" w:rsidTr="00AD02AE">
        <w:tc>
          <w:tcPr>
            <w:tcW w:w="2957" w:type="dxa"/>
          </w:tcPr>
          <w:p w:rsidR="000B1C0C" w:rsidRPr="00DF37FA" w:rsidRDefault="000B1C0C" w:rsidP="00AD02AE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lastRenderedPageBreak/>
              <w:t>Название компании</w:t>
            </w:r>
          </w:p>
        </w:tc>
        <w:tc>
          <w:tcPr>
            <w:tcW w:w="2957" w:type="dxa"/>
          </w:tcPr>
          <w:p w:rsidR="000B1C0C" w:rsidRPr="00DF37FA" w:rsidRDefault="000B1C0C" w:rsidP="00AD02AE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Услуги</w:t>
            </w:r>
          </w:p>
        </w:tc>
        <w:tc>
          <w:tcPr>
            <w:tcW w:w="2957" w:type="dxa"/>
          </w:tcPr>
          <w:p w:rsidR="000B1C0C" w:rsidRPr="00DF37FA" w:rsidRDefault="000B1C0C" w:rsidP="00AD02AE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УТП</w:t>
            </w:r>
          </w:p>
        </w:tc>
        <w:tc>
          <w:tcPr>
            <w:tcW w:w="2957" w:type="dxa"/>
          </w:tcPr>
          <w:p w:rsidR="000B1C0C" w:rsidRPr="00DF37FA" w:rsidRDefault="000B1C0C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Сайт</w:t>
            </w:r>
          </w:p>
        </w:tc>
        <w:tc>
          <w:tcPr>
            <w:tcW w:w="2958" w:type="dxa"/>
          </w:tcPr>
          <w:p w:rsidR="000B1C0C" w:rsidRPr="00DF37FA" w:rsidRDefault="000B1C0C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Дата присутствия на рынке</w:t>
            </w:r>
          </w:p>
        </w:tc>
      </w:tr>
      <w:tr w:rsidR="000B1C0C" w:rsidTr="00AD02AE">
        <w:tc>
          <w:tcPr>
            <w:tcW w:w="2957" w:type="dxa"/>
          </w:tcPr>
          <w:p w:rsidR="000B1C0C" w:rsidRPr="00DF37FA" w:rsidRDefault="000B1C0C" w:rsidP="00AD02AE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«Едут»</w:t>
            </w:r>
          </w:p>
        </w:tc>
        <w:tc>
          <w:tcPr>
            <w:tcW w:w="2957" w:type="dxa"/>
          </w:tcPr>
          <w:p w:rsidR="000B1C0C" w:rsidRPr="00DF37FA" w:rsidRDefault="000B1C0C" w:rsidP="000B1C0C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-Вывоз старой мебели</w:t>
            </w:r>
          </w:p>
          <w:p w:rsidR="000B1C0C" w:rsidRPr="00DF37FA" w:rsidRDefault="000B1C0C" w:rsidP="000B1C0C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-Услуги грузчиков</w:t>
            </w:r>
          </w:p>
          <w:p w:rsidR="000B1C0C" w:rsidRPr="00DF37FA" w:rsidRDefault="000B1C0C" w:rsidP="000B1C0C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 xml:space="preserve">-Такелажные работы </w:t>
            </w:r>
          </w:p>
          <w:p w:rsidR="000B1C0C" w:rsidRPr="00DF37FA" w:rsidRDefault="000B1C0C" w:rsidP="000B1C0C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-Упаковочный материал</w:t>
            </w:r>
          </w:p>
          <w:p w:rsidR="000B1C0C" w:rsidRPr="00DF37FA" w:rsidRDefault="000B1C0C" w:rsidP="000B1C0C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-Грузоперевозки</w:t>
            </w:r>
          </w:p>
        </w:tc>
        <w:tc>
          <w:tcPr>
            <w:tcW w:w="2957" w:type="dxa"/>
          </w:tcPr>
          <w:p w:rsidR="000B1C0C" w:rsidRPr="00DF37FA" w:rsidRDefault="000B1C0C" w:rsidP="00AD02AE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-Грузчики только славянской национальности</w:t>
            </w:r>
          </w:p>
        </w:tc>
        <w:tc>
          <w:tcPr>
            <w:tcW w:w="2957" w:type="dxa"/>
          </w:tcPr>
          <w:p w:rsidR="000B1C0C" w:rsidRPr="00DF37FA" w:rsidRDefault="00DF37FA" w:rsidP="00AD02AE">
            <w:pPr>
              <w:rPr>
                <w:sz w:val="24"/>
                <w:szCs w:val="24"/>
              </w:rPr>
            </w:pPr>
            <w:hyperlink r:id="rId27" w:history="1">
              <w:r w:rsidR="000B1C0C" w:rsidRPr="00DF37FA">
                <w:rPr>
                  <w:rStyle w:val="a4"/>
                  <w:sz w:val="24"/>
                  <w:szCs w:val="24"/>
                </w:rPr>
                <w:t>http://www.edut.spb.ru/</w:t>
              </w:r>
            </w:hyperlink>
          </w:p>
          <w:p w:rsidR="000B1C0C" w:rsidRPr="00DF37FA" w:rsidRDefault="000B1C0C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-Очень плохой сайт. Не выделены акценты, ужасный шрифт.</w:t>
            </w:r>
          </w:p>
          <w:p w:rsidR="000B1C0C" w:rsidRPr="00DF37FA" w:rsidRDefault="000B1C0C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-Есть заказ «</w:t>
            </w:r>
            <w:r w:rsidRPr="00DF37FA">
              <w:rPr>
                <w:sz w:val="24"/>
                <w:szCs w:val="24"/>
                <w:lang w:val="en-US"/>
              </w:rPr>
              <w:t>on</w:t>
            </w:r>
            <w:r w:rsidRPr="00DF37FA">
              <w:rPr>
                <w:sz w:val="24"/>
                <w:szCs w:val="24"/>
              </w:rPr>
              <w:t>-</w:t>
            </w:r>
            <w:r w:rsidRPr="00DF37FA">
              <w:rPr>
                <w:sz w:val="24"/>
                <w:szCs w:val="24"/>
                <w:lang w:val="en-US"/>
              </w:rPr>
              <w:t>line</w:t>
            </w:r>
            <w:r w:rsidRPr="00DF37FA">
              <w:rPr>
                <w:sz w:val="24"/>
                <w:szCs w:val="24"/>
              </w:rPr>
              <w:t>» в очень простой форме</w:t>
            </w:r>
          </w:p>
          <w:p w:rsidR="000B1C0C" w:rsidRPr="00DF37FA" w:rsidRDefault="000B1C0C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 xml:space="preserve">-Привязка к </w:t>
            </w:r>
            <w:proofErr w:type="spellStart"/>
            <w:r w:rsidRPr="00DF37FA">
              <w:rPr>
                <w:sz w:val="24"/>
                <w:szCs w:val="24"/>
              </w:rPr>
              <w:t>соцсетям</w:t>
            </w:r>
            <w:proofErr w:type="spellEnd"/>
          </w:p>
        </w:tc>
        <w:tc>
          <w:tcPr>
            <w:tcW w:w="2958" w:type="dxa"/>
          </w:tcPr>
          <w:p w:rsidR="000B1C0C" w:rsidRPr="00DF37FA" w:rsidRDefault="000B1C0C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2003 год</w:t>
            </w:r>
          </w:p>
        </w:tc>
      </w:tr>
      <w:tr w:rsidR="000B1C0C" w:rsidTr="00AD02AE">
        <w:tc>
          <w:tcPr>
            <w:tcW w:w="2957" w:type="dxa"/>
          </w:tcPr>
          <w:p w:rsidR="000B1C0C" w:rsidRPr="00DF37FA" w:rsidRDefault="000B1C0C" w:rsidP="00AD02AE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Региональная принадлежность</w:t>
            </w:r>
          </w:p>
        </w:tc>
        <w:tc>
          <w:tcPr>
            <w:tcW w:w="2957" w:type="dxa"/>
          </w:tcPr>
          <w:p w:rsidR="000B1C0C" w:rsidRPr="00DF37FA" w:rsidRDefault="000B1C0C" w:rsidP="00AD02AE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Сервис по телефону</w:t>
            </w:r>
          </w:p>
        </w:tc>
        <w:tc>
          <w:tcPr>
            <w:tcW w:w="2957" w:type="dxa"/>
          </w:tcPr>
          <w:p w:rsidR="000B1C0C" w:rsidRPr="00DF37FA" w:rsidRDefault="000B1C0C" w:rsidP="00AD02AE">
            <w:pPr>
              <w:rPr>
                <w:b/>
                <w:i/>
                <w:sz w:val="20"/>
                <w:szCs w:val="20"/>
              </w:rPr>
            </w:pPr>
            <w:r w:rsidRPr="00DF37FA">
              <w:rPr>
                <w:b/>
                <w:i/>
                <w:sz w:val="20"/>
                <w:szCs w:val="20"/>
              </w:rPr>
              <w:t>Акции</w:t>
            </w:r>
            <w:r w:rsidRPr="00DF37FA">
              <w:rPr>
                <w:b/>
                <w:i/>
                <w:sz w:val="20"/>
                <w:szCs w:val="20"/>
                <w:lang w:val="en-US"/>
              </w:rPr>
              <w:t>/</w:t>
            </w:r>
            <w:r w:rsidRPr="00DF37FA">
              <w:rPr>
                <w:b/>
                <w:i/>
                <w:sz w:val="20"/>
                <w:szCs w:val="20"/>
              </w:rPr>
              <w:t>Цены</w:t>
            </w:r>
          </w:p>
        </w:tc>
        <w:tc>
          <w:tcPr>
            <w:tcW w:w="2957" w:type="dxa"/>
          </w:tcPr>
          <w:p w:rsidR="000B1C0C" w:rsidRPr="00DF37FA" w:rsidRDefault="000B1C0C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Рекламная активность</w:t>
            </w:r>
          </w:p>
        </w:tc>
        <w:tc>
          <w:tcPr>
            <w:tcW w:w="2958" w:type="dxa"/>
          </w:tcPr>
          <w:p w:rsidR="000B1C0C" w:rsidRPr="00DF37FA" w:rsidRDefault="000B1C0C" w:rsidP="00AD02AE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Узнаваемость</w:t>
            </w:r>
          </w:p>
        </w:tc>
      </w:tr>
      <w:tr w:rsidR="000B1C0C" w:rsidTr="00AD02AE">
        <w:tc>
          <w:tcPr>
            <w:tcW w:w="2957" w:type="dxa"/>
          </w:tcPr>
          <w:p w:rsidR="000B1C0C" w:rsidRPr="00DF37FA" w:rsidRDefault="000B1C0C" w:rsidP="000B1C0C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Преимущественно – СПб и Л.О.</w:t>
            </w:r>
          </w:p>
          <w:p w:rsidR="000B1C0C" w:rsidRPr="00DF37FA" w:rsidRDefault="000B1C0C" w:rsidP="000B1C0C">
            <w:pPr>
              <w:rPr>
                <w:sz w:val="20"/>
                <w:szCs w:val="20"/>
              </w:rPr>
            </w:pPr>
            <w:r w:rsidRPr="00DF37FA">
              <w:rPr>
                <w:sz w:val="20"/>
                <w:szCs w:val="20"/>
              </w:rPr>
              <w:t>-Есть междугородние перевозки</w:t>
            </w:r>
          </w:p>
        </w:tc>
        <w:tc>
          <w:tcPr>
            <w:tcW w:w="2957" w:type="dxa"/>
          </w:tcPr>
          <w:p w:rsidR="000B1C0C" w:rsidRPr="00DF37FA" w:rsidRDefault="000B1C0C" w:rsidP="00AD02AE">
            <w:pPr>
              <w:rPr>
                <w:sz w:val="20"/>
                <w:szCs w:val="20"/>
              </w:rPr>
            </w:pPr>
          </w:p>
        </w:tc>
        <w:tc>
          <w:tcPr>
            <w:tcW w:w="2957" w:type="dxa"/>
          </w:tcPr>
          <w:p w:rsidR="000B1C0C" w:rsidRPr="00DF37FA" w:rsidRDefault="000B1C0C" w:rsidP="00AD02AE">
            <w:pPr>
              <w:rPr>
                <w:rFonts w:cs="Courier New"/>
                <w:bCs/>
                <w:i/>
                <w:iCs/>
                <w:sz w:val="20"/>
                <w:szCs w:val="20"/>
              </w:rPr>
            </w:pPr>
            <w:r w:rsidRPr="00DF37FA">
              <w:rPr>
                <w:rFonts w:cs="Courier New"/>
                <w:bCs/>
                <w:i/>
                <w:iCs/>
                <w:sz w:val="20"/>
                <w:szCs w:val="20"/>
              </w:rPr>
              <w:t>-Переезд однокомнатной</w:t>
            </w:r>
            <w:r w:rsidRPr="00DF37FA">
              <w:rPr>
                <w:rStyle w:val="apple-converted-space"/>
                <w:rFonts w:cs="Courier New"/>
                <w:bCs/>
                <w:i/>
                <w:iCs/>
                <w:sz w:val="20"/>
                <w:szCs w:val="20"/>
              </w:rPr>
              <w:t> </w:t>
            </w:r>
            <w:hyperlink r:id="rId28" w:tooltip="переезд квартиры" w:history="1">
              <w:r w:rsidRPr="00DF37FA">
                <w:rPr>
                  <w:rStyle w:val="a4"/>
                  <w:rFonts w:cs="Courier New"/>
                  <w:bCs/>
                  <w:i/>
                  <w:iCs/>
                  <w:color w:val="auto"/>
                  <w:sz w:val="20"/>
                  <w:szCs w:val="20"/>
                  <w:u w:val="none"/>
                </w:rPr>
                <w:t>квартиры</w:t>
              </w:r>
            </w:hyperlink>
            <w:r w:rsidRPr="00DF37FA">
              <w:rPr>
                <w:rStyle w:val="apple-converted-space"/>
                <w:rFonts w:cs="Courier New"/>
                <w:bCs/>
                <w:i/>
                <w:iCs/>
                <w:sz w:val="20"/>
                <w:szCs w:val="20"/>
              </w:rPr>
              <w:t> </w:t>
            </w:r>
            <w:r w:rsidRPr="00DF37FA">
              <w:rPr>
                <w:rFonts w:cs="Courier New"/>
                <w:bCs/>
                <w:i/>
                <w:iCs/>
                <w:sz w:val="20"/>
                <w:szCs w:val="20"/>
              </w:rPr>
              <w:t>от</w:t>
            </w:r>
            <w:r w:rsidRPr="00DF37FA">
              <w:rPr>
                <w:rStyle w:val="apple-converted-space"/>
                <w:rFonts w:cs="Courier New"/>
                <w:bCs/>
                <w:i/>
                <w:iCs/>
                <w:sz w:val="20"/>
                <w:szCs w:val="20"/>
              </w:rPr>
              <w:t> </w:t>
            </w:r>
            <w:r w:rsidRPr="00DF37FA">
              <w:rPr>
                <w:rFonts w:cs="Courier New"/>
                <w:bCs/>
                <w:i/>
                <w:iCs/>
                <w:sz w:val="20"/>
                <w:szCs w:val="20"/>
              </w:rPr>
              <w:t>4500 руб. ПОД КЛЮЧ!</w:t>
            </w:r>
            <w:proofErr w:type="gramStart"/>
            <w:r w:rsidRPr="00DF37FA">
              <w:rPr>
                <w:rFonts w:cs="Arial"/>
                <w:sz w:val="20"/>
                <w:szCs w:val="20"/>
              </w:rPr>
              <w:br/>
            </w:r>
            <w:r w:rsidRPr="00DF37FA">
              <w:rPr>
                <w:rFonts w:cs="Courier New"/>
                <w:bCs/>
                <w:i/>
                <w:iCs/>
                <w:sz w:val="20"/>
                <w:szCs w:val="20"/>
              </w:rPr>
              <w:t>-</w:t>
            </w:r>
            <w:proofErr w:type="gramEnd"/>
            <w:r w:rsidRPr="00DF37FA">
              <w:rPr>
                <w:rFonts w:cs="Courier New"/>
                <w:bCs/>
                <w:i/>
                <w:iCs/>
                <w:sz w:val="20"/>
                <w:szCs w:val="20"/>
              </w:rPr>
              <w:t>Переезд двухкомнатной квартиры от</w:t>
            </w:r>
            <w:r w:rsidRPr="00DF37FA">
              <w:rPr>
                <w:rStyle w:val="apple-converted-space"/>
                <w:rFonts w:cs="Courier New"/>
                <w:bCs/>
                <w:i/>
                <w:iCs/>
                <w:sz w:val="20"/>
                <w:szCs w:val="20"/>
              </w:rPr>
              <w:t> </w:t>
            </w:r>
            <w:r w:rsidRPr="00DF37FA">
              <w:rPr>
                <w:rFonts w:cs="Courier New"/>
                <w:bCs/>
                <w:i/>
                <w:iCs/>
                <w:sz w:val="20"/>
                <w:szCs w:val="20"/>
              </w:rPr>
              <w:t>7500 руб. ПОД КЛЮЧ!</w:t>
            </w:r>
            <w:r w:rsidRPr="00DF37FA">
              <w:rPr>
                <w:rStyle w:val="apple-converted-space"/>
                <w:rFonts w:cs="Courier New"/>
                <w:bCs/>
                <w:i/>
                <w:iCs/>
                <w:sz w:val="20"/>
                <w:szCs w:val="20"/>
              </w:rPr>
              <w:t> </w:t>
            </w:r>
            <w:r w:rsidRPr="00DF37FA">
              <w:rPr>
                <w:rFonts w:cs="Arial"/>
                <w:sz w:val="20"/>
                <w:szCs w:val="20"/>
              </w:rPr>
              <w:br/>
            </w:r>
            <w:r w:rsidRPr="00DF37FA">
              <w:rPr>
                <w:rFonts w:cs="Courier New"/>
                <w:bCs/>
                <w:i/>
                <w:iCs/>
                <w:sz w:val="20"/>
                <w:szCs w:val="20"/>
              </w:rPr>
              <w:t>-Переезд трехкомнатной квартиры от</w:t>
            </w:r>
            <w:r w:rsidRPr="00DF37FA">
              <w:rPr>
                <w:rStyle w:val="apple-converted-space"/>
                <w:rFonts w:cs="Courier New"/>
                <w:bCs/>
                <w:i/>
                <w:iCs/>
                <w:sz w:val="20"/>
                <w:szCs w:val="20"/>
              </w:rPr>
              <w:t> </w:t>
            </w:r>
            <w:r w:rsidRPr="00DF37FA">
              <w:rPr>
                <w:rFonts w:cs="Courier New"/>
                <w:bCs/>
                <w:i/>
                <w:iCs/>
                <w:sz w:val="20"/>
                <w:szCs w:val="20"/>
              </w:rPr>
              <w:t>10000 руб. ПОД КЛЮЧ! </w:t>
            </w:r>
          </w:p>
          <w:p w:rsidR="000B1C0C" w:rsidRPr="00DF37FA" w:rsidRDefault="000B1C0C" w:rsidP="00AD02AE">
            <w:pPr>
              <w:rPr>
                <w:rFonts w:cs="Courier New"/>
                <w:bCs/>
                <w:i/>
                <w:iCs/>
                <w:sz w:val="20"/>
                <w:szCs w:val="20"/>
              </w:rPr>
            </w:pPr>
            <w:r w:rsidRPr="00DF37FA">
              <w:rPr>
                <w:rFonts w:cs="Courier New"/>
                <w:bCs/>
                <w:i/>
                <w:iCs/>
                <w:sz w:val="20"/>
                <w:szCs w:val="20"/>
              </w:rPr>
              <w:t>-</w:t>
            </w:r>
            <w:hyperlink r:id="rId29" w:tooltip="переезд офиса" w:history="1">
              <w:r w:rsidRPr="00DF37FA">
                <w:rPr>
                  <w:rStyle w:val="a4"/>
                  <w:rFonts w:cs="Courier New"/>
                  <w:bCs/>
                  <w:i/>
                  <w:iCs/>
                  <w:color w:val="auto"/>
                  <w:sz w:val="20"/>
                  <w:szCs w:val="20"/>
                  <w:u w:val="none"/>
                </w:rPr>
                <w:t>Офисный</w:t>
              </w:r>
            </w:hyperlink>
            <w:r w:rsidRPr="00DF37FA">
              <w:rPr>
                <w:rStyle w:val="apple-converted-space"/>
                <w:rFonts w:cs="Courier New"/>
                <w:bCs/>
                <w:i/>
                <w:iCs/>
                <w:sz w:val="20"/>
                <w:szCs w:val="20"/>
              </w:rPr>
              <w:t> </w:t>
            </w:r>
            <w:r w:rsidRPr="00DF37FA">
              <w:rPr>
                <w:rFonts w:cs="Courier New"/>
                <w:bCs/>
                <w:i/>
                <w:iCs/>
                <w:sz w:val="20"/>
                <w:szCs w:val="20"/>
              </w:rPr>
              <w:t>переезд от 3 до 5 рабочих мест от</w:t>
            </w:r>
            <w:r w:rsidRPr="00DF37FA">
              <w:rPr>
                <w:rStyle w:val="apple-converted-space"/>
                <w:rFonts w:cs="Courier New"/>
                <w:bCs/>
                <w:i/>
                <w:iCs/>
                <w:sz w:val="20"/>
                <w:szCs w:val="20"/>
              </w:rPr>
              <w:t> </w:t>
            </w:r>
            <w:r w:rsidRPr="00DF37FA">
              <w:rPr>
                <w:rStyle w:val="a7"/>
                <w:rFonts w:cs="Arial"/>
                <w:i/>
                <w:iCs/>
                <w:sz w:val="20"/>
                <w:szCs w:val="20"/>
              </w:rPr>
              <w:t> </w:t>
            </w:r>
            <w:r w:rsidRPr="00DF37FA">
              <w:rPr>
                <w:rStyle w:val="a7"/>
                <w:rFonts w:cs="Courier New"/>
                <w:i/>
                <w:iCs/>
                <w:sz w:val="20"/>
                <w:szCs w:val="20"/>
              </w:rPr>
              <w:t>7000 руб. ПОД КЛЮЧ!</w:t>
            </w:r>
            <w:r w:rsidRPr="00DF37FA">
              <w:rPr>
                <w:rFonts w:cs="Courier New"/>
                <w:bCs/>
                <w:i/>
                <w:iCs/>
                <w:sz w:val="20"/>
                <w:szCs w:val="20"/>
              </w:rPr>
              <w:t> </w:t>
            </w:r>
          </w:p>
          <w:p w:rsidR="000B1C0C" w:rsidRPr="00DF37FA" w:rsidRDefault="000B1C0C" w:rsidP="000B1C0C">
            <w:pPr>
              <w:rPr>
                <w:rFonts w:cs="Arial"/>
                <w:sz w:val="20"/>
                <w:szCs w:val="20"/>
              </w:rPr>
            </w:pPr>
            <w:r w:rsidRPr="00DF37FA">
              <w:rPr>
                <w:rFonts w:cs="Courier New"/>
                <w:sz w:val="20"/>
                <w:szCs w:val="20"/>
              </w:rPr>
              <w:t>-</w:t>
            </w:r>
            <w:hyperlink r:id="rId30" w:tooltip="перевезти пианино" w:history="1">
              <w:r w:rsidRPr="00DF37FA">
                <w:rPr>
                  <w:rStyle w:val="a4"/>
                  <w:rFonts w:cs="Courier New"/>
                  <w:color w:val="auto"/>
                  <w:sz w:val="20"/>
                  <w:szCs w:val="20"/>
                  <w:u w:val="none"/>
                </w:rPr>
                <w:t>Пианино</w:t>
              </w:r>
            </w:hyperlink>
            <w:r w:rsidRPr="00DF37FA">
              <w:rPr>
                <w:rStyle w:val="apple-converted-space"/>
                <w:rFonts w:cs="Courier New"/>
                <w:sz w:val="20"/>
                <w:szCs w:val="20"/>
              </w:rPr>
              <w:t> </w:t>
            </w:r>
            <w:r w:rsidRPr="00DF37FA">
              <w:rPr>
                <w:rFonts w:cs="Times"/>
                <w:sz w:val="20"/>
                <w:szCs w:val="20"/>
              </w:rPr>
              <w:t>отечественное (полированное) от 3000 руб.</w:t>
            </w:r>
            <w:r w:rsidRPr="00DF37FA">
              <w:rPr>
                <w:rStyle w:val="a7"/>
                <w:rFonts w:cs="Courier New"/>
                <w:sz w:val="20"/>
                <w:szCs w:val="20"/>
              </w:rPr>
              <w:t> </w:t>
            </w:r>
          </w:p>
          <w:p w:rsidR="000B1C0C" w:rsidRPr="00DF37FA" w:rsidRDefault="000B1C0C" w:rsidP="000B1C0C">
            <w:pPr>
              <w:rPr>
                <w:rFonts w:cs="Arial"/>
                <w:sz w:val="20"/>
                <w:szCs w:val="20"/>
              </w:rPr>
            </w:pPr>
            <w:r w:rsidRPr="00DF37FA">
              <w:rPr>
                <w:rFonts w:cs="Times"/>
                <w:sz w:val="20"/>
                <w:szCs w:val="20"/>
              </w:rPr>
              <w:t xml:space="preserve">-Красный октябрь, аккорд, </w:t>
            </w:r>
            <w:proofErr w:type="spellStart"/>
            <w:r w:rsidRPr="00DF37FA">
              <w:rPr>
                <w:rFonts w:cs="Times"/>
                <w:sz w:val="20"/>
                <w:szCs w:val="20"/>
              </w:rPr>
              <w:t>и</w:t>
            </w:r>
            <w:proofErr w:type="gramStart"/>
            <w:r w:rsidRPr="00DF37FA">
              <w:rPr>
                <w:rFonts w:cs="Times"/>
                <w:sz w:val="20"/>
                <w:szCs w:val="20"/>
              </w:rPr>
              <w:t>,т</w:t>
            </w:r>
            <w:proofErr w:type="gramEnd"/>
            <w:r w:rsidRPr="00DF37FA">
              <w:rPr>
                <w:rFonts w:cs="Times"/>
                <w:sz w:val="20"/>
                <w:szCs w:val="20"/>
              </w:rPr>
              <w:t>,д</w:t>
            </w:r>
            <w:proofErr w:type="spellEnd"/>
            <w:r w:rsidRPr="00DF37FA">
              <w:rPr>
                <w:rFonts w:cs="Times"/>
                <w:sz w:val="20"/>
                <w:szCs w:val="20"/>
              </w:rPr>
              <w:t>, (матовое) от 4000 руб.</w:t>
            </w:r>
            <w:r w:rsidRPr="00DF37FA">
              <w:rPr>
                <w:rStyle w:val="a7"/>
                <w:rFonts w:cs="Courier New"/>
                <w:sz w:val="20"/>
                <w:szCs w:val="20"/>
              </w:rPr>
              <w:t> </w:t>
            </w:r>
          </w:p>
          <w:p w:rsidR="000B1C0C" w:rsidRPr="00DF37FA" w:rsidRDefault="000B1C0C" w:rsidP="000B1C0C">
            <w:pPr>
              <w:rPr>
                <w:rFonts w:cs="Arial"/>
                <w:sz w:val="20"/>
                <w:szCs w:val="20"/>
              </w:rPr>
            </w:pPr>
            <w:r w:rsidRPr="00DF37FA">
              <w:rPr>
                <w:rFonts w:cs="Times"/>
                <w:sz w:val="20"/>
                <w:szCs w:val="20"/>
              </w:rPr>
              <w:t>-Раритетное пианино</w:t>
            </w:r>
            <w:r w:rsidRPr="00DF37FA">
              <w:rPr>
                <w:rStyle w:val="apple-converted-space"/>
                <w:rFonts w:cs="Times"/>
                <w:sz w:val="20"/>
                <w:szCs w:val="20"/>
              </w:rPr>
              <w:t> </w:t>
            </w:r>
            <w:r w:rsidRPr="00DF37FA">
              <w:rPr>
                <w:rFonts w:cs="Times"/>
                <w:sz w:val="20"/>
                <w:szCs w:val="20"/>
              </w:rPr>
              <w:t>с подсвечниками от 5000 руб.</w:t>
            </w:r>
            <w:r w:rsidRPr="00DF37FA">
              <w:rPr>
                <w:rStyle w:val="a7"/>
                <w:rFonts w:cs="Courier New"/>
                <w:sz w:val="20"/>
                <w:szCs w:val="20"/>
              </w:rPr>
              <w:t> </w:t>
            </w:r>
          </w:p>
          <w:p w:rsidR="000B1C0C" w:rsidRPr="00DF37FA" w:rsidRDefault="000B1C0C" w:rsidP="000B1C0C">
            <w:pPr>
              <w:rPr>
                <w:rFonts w:cs="Arial"/>
                <w:sz w:val="20"/>
                <w:szCs w:val="20"/>
              </w:rPr>
            </w:pPr>
            <w:r w:rsidRPr="00DF37FA">
              <w:rPr>
                <w:rFonts w:cs="Times"/>
                <w:sz w:val="20"/>
                <w:szCs w:val="20"/>
              </w:rPr>
              <w:t>-Зарубежного производителя (немецкие) от 5000 руб.</w:t>
            </w:r>
            <w:r w:rsidRPr="00DF37FA">
              <w:rPr>
                <w:rStyle w:val="a7"/>
                <w:rFonts w:cs="Courier New"/>
                <w:sz w:val="20"/>
                <w:szCs w:val="20"/>
              </w:rPr>
              <w:t> </w:t>
            </w:r>
          </w:p>
          <w:p w:rsidR="000B1C0C" w:rsidRPr="00DF37FA" w:rsidRDefault="000B1C0C" w:rsidP="000B1C0C">
            <w:pPr>
              <w:rPr>
                <w:rFonts w:cs="Arial"/>
                <w:sz w:val="20"/>
                <w:szCs w:val="20"/>
              </w:rPr>
            </w:pPr>
            <w:r w:rsidRPr="00DF37FA">
              <w:rPr>
                <w:rFonts w:cs="Times"/>
                <w:sz w:val="20"/>
                <w:szCs w:val="20"/>
              </w:rPr>
              <w:t>-Довоенные,</w:t>
            </w:r>
            <w:r w:rsidRPr="00DF37FA">
              <w:rPr>
                <w:rStyle w:val="apple-converted-space"/>
                <w:rFonts w:cs="Times"/>
                <w:sz w:val="20"/>
                <w:szCs w:val="20"/>
              </w:rPr>
              <w:t> </w:t>
            </w:r>
            <w:r w:rsidRPr="00DF37FA">
              <w:rPr>
                <w:rFonts w:cs="Times"/>
                <w:sz w:val="20"/>
                <w:szCs w:val="20"/>
              </w:rPr>
              <w:t>крупногабаритные пианино от 5000 руб.</w:t>
            </w:r>
          </w:p>
          <w:p w:rsidR="000B1C0C" w:rsidRPr="00DF37FA" w:rsidRDefault="000B1C0C" w:rsidP="000B1C0C">
            <w:pPr>
              <w:shd w:val="clear" w:color="auto" w:fill="EEEEEE"/>
              <w:rPr>
                <w:rFonts w:eastAsia="Times New Roman" w:cs="Courier New"/>
                <w:sz w:val="20"/>
                <w:szCs w:val="20"/>
                <w:lang w:eastAsia="ru-RU"/>
              </w:rPr>
            </w:pPr>
            <w:r w:rsidRPr="00DF37FA">
              <w:rPr>
                <w:rFonts w:eastAsia="Times New Roman" w:cs="Times"/>
                <w:bCs/>
                <w:sz w:val="20"/>
                <w:szCs w:val="20"/>
                <w:lang w:eastAsia="ru-RU"/>
              </w:rPr>
              <w:t>-Мебельный мерседес</w:t>
            </w:r>
            <w:r w:rsidRPr="00DF37FA">
              <w:rPr>
                <w:rFonts w:eastAsia="Times New Roman" w:cs="Times"/>
                <w:sz w:val="20"/>
                <w:szCs w:val="20"/>
                <w:lang w:eastAsia="ru-RU"/>
              </w:rPr>
              <w:t> (высокий) 220м. длина 4м. 2 часа работы - 1400 руб.</w:t>
            </w:r>
            <w:r w:rsidRPr="00DF37FA">
              <w:rPr>
                <w:rFonts w:eastAsia="Times New Roman" w:cs="Courier New"/>
                <w:sz w:val="20"/>
                <w:szCs w:val="20"/>
                <w:lang w:eastAsia="ru-RU"/>
              </w:rPr>
              <w:t> </w:t>
            </w:r>
          </w:p>
          <w:p w:rsidR="000B1C0C" w:rsidRPr="00DF37FA" w:rsidRDefault="000B1C0C" w:rsidP="000B1C0C">
            <w:pPr>
              <w:shd w:val="clear" w:color="auto" w:fill="EEEEEE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DF37FA">
              <w:rPr>
                <w:rFonts w:eastAsia="Times New Roman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93818F0" wp14:editId="7821B7C7">
                  <wp:extent cx="4276725" cy="1358297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оимость.jp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6725" cy="1358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1C0C" w:rsidRPr="00DF37FA" w:rsidRDefault="000B1C0C" w:rsidP="000B1C0C">
            <w:pPr>
              <w:shd w:val="clear" w:color="auto" w:fill="EEEEEE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DF37FA">
              <w:rPr>
                <w:rFonts w:eastAsia="Times New Roman" w:cs="Times"/>
                <w:bCs/>
                <w:sz w:val="20"/>
                <w:szCs w:val="20"/>
                <w:lang w:eastAsia="ru-RU"/>
              </w:rPr>
              <w:t>Грузчик</w:t>
            </w:r>
            <w:r w:rsidRPr="00DF37FA">
              <w:rPr>
                <w:rFonts w:eastAsia="Times New Roman" w:cs="Times"/>
                <w:sz w:val="20"/>
                <w:szCs w:val="20"/>
                <w:lang w:eastAsia="ru-RU"/>
              </w:rPr>
              <w:t> профессиональный на 3 часа работы - 1200 руб.</w:t>
            </w:r>
            <w:r w:rsidRPr="00DF37FA">
              <w:rPr>
                <w:rFonts w:eastAsia="Times New Roman" w:cs="Courier New"/>
                <w:sz w:val="20"/>
                <w:szCs w:val="20"/>
                <w:lang w:eastAsia="ru-RU"/>
              </w:rPr>
              <w:t> </w:t>
            </w:r>
          </w:p>
          <w:p w:rsidR="000B1C0C" w:rsidRPr="00DF37FA" w:rsidRDefault="000B1C0C" w:rsidP="000B1C0C">
            <w:pPr>
              <w:shd w:val="clear" w:color="auto" w:fill="EEEEEE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DF37FA">
              <w:rPr>
                <w:rFonts w:eastAsia="Times New Roman" w:cs="Times"/>
                <w:bCs/>
                <w:sz w:val="20"/>
                <w:szCs w:val="20"/>
                <w:lang w:eastAsia="ru-RU"/>
              </w:rPr>
              <w:t>Сборщик</w:t>
            </w:r>
            <w:r w:rsidRPr="00DF37FA">
              <w:rPr>
                <w:rFonts w:eastAsia="Times New Roman" w:cs="Times"/>
                <w:sz w:val="20"/>
                <w:szCs w:val="20"/>
                <w:lang w:eastAsia="ru-RU"/>
              </w:rPr>
              <w:t> мебели на 3 часа работы - 1050 рублей</w:t>
            </w:r>
          </w:p>
          <w:p w:rsidR="000B1C0C" w:rsidRPr="00DF37FA" w:rsidRDefault="000B1C0C" w:rsidP="00AD02AE">
            <w:pPr>
              <w:rPr>
                <w:sz w:val="20"/>
                <w:szCs w:val="20"/>
              </w:rPr>
            </w:pPr>
          </w:p>
        </w:tc>
        <w:tc>
          <w:tcPr>
            <w:tcW w:w="2957" w:type="dxa"/>
          </w:tcPr>
          <w:p w:rsidR="000B1C0C" w:rsidRPr="00DF37FA" w:rsidRDefault="000B1C0C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lastRenderedPageBreak/>
              <w:t>1.)Интернет</w:t>
            </w:r>
          </w:p>
          <w:p w:rsidR="000B1C0C" w:rsidRPr="00DF37FA" w:rsidRDefault="000B1C0C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2.)</w:t>
            </w:r>
            <w:proofErr w:type="spellStart"/>
            <w:r w:rsidRPr="00DF37FA">
              <w:rPr>
                <w:sz w:val="24"/>
                <w:szCs w:val="24"/>
              </w:rPr>
              <w:t>Брендирование</w:t>
            </w:r>
            <w:proofErr w:type="spellEnd"/>
            <w:r w:rsidRPr="00DF37FA">
              <w:rPr>
                <w:sz w:val="24"/>
                <w:szCs w:val="24"/>
              </w:rPr>
              <w:t xml:space="preserve"> транспорта</w:t>
            </w:r>
          </w:p>
        </w:tc>
        <w:tc>
          <w:tcPr>
            <w:tcW w:w="2958" w:type="dxa"/>
          </w:tcPr>
          <w:p w:rsidR="000B1C0C" w:rsidRPr="00DF37FA" w:rsidRDefault="000B1C0C" w:rsidP="00AD02AE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1</w:t>
            </w:r>
          </w:p>
        </w:tc>
      </w:tr>
    </w:tbl>
    <w:p w:rsidR="000B1C0C" w:rsidRDefault="000B1C0C">
      <w:r>
        <w:rPr>
          <w:noProof/>
          <w:lang w:eastAsia="ru-RU"/>
        </w:rPr>
        <w:lastRenderedPageBreak/>
        <w:drawing>
          <wp:inline distT="0" distB="0" distL="0" distR="0">
            <wp:extent cx="9251950" cy="4552315"/>
            <wp:effectExtent l="0" t="0" r="6350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5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5D6" w:rsidRDefault="007835D6"/>
    <w:p w:rsidR="007835D6" w:rsidRDefault="007835D6"/>
    <w:p w:rsidR="007835D6" w:rsidRDefault="007835D6"/>
    <w:p w:rsidR="007835D6" w:rsidRDefault="007835D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5"/>
        <w:gridCol w:w="2345"/>
        <w:gridCol w:w="4716"/>
        <w:gridCol w:w="2618"/>
        <w:gridCol w:w="2492"/>
      </w:tblGrid>
      <w:tr w:rsidR="007835D6" w:rsidTr="00816706"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Название компании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Услуги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УТП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Сайт</w:t>
            </w:r>
          </w:p>
        </w:tc>
        <w:tc>
          <w:tcPr>
            <w:tcW w:w="2958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Дата присутствия на рынке</w:t>
            </w:r>
          </w:p>
        </w:tc>
      </w:tr>
      <w:tr w:rsidR="007835D6" w:rsidTr="00816706">
        <w:tc>
          <w:tcPr>
            <w:tcW w:w="2957" w:type="dxa"/>
          </w:tcPr>
          <w:p w:rsidR="007835D6" w:rsidRPr="00DF37FA" w:rsidRDefault="007835D6" w:rsidP="0081670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«</w:t>
            </w:r>
            <w:proofErr w:type="spellStart"/>
            <w:r w:rsidRPr="00DF37FA">
              <w:rPr>
                <w:sz w:val="24"/>
                <w:szCs w:val="24"/>
              </w:rPr>
              <w:t>пеГаз</w:t>
            </w:r>
            <w:proofErr w:type="spellEnd"/>
            <w:r w:rsidRPr="00DF37FA">
              <w:rPr>
                <w:sz w:val="24"/>
                <w:szCs w:val="24"/>
              </w:rPr>
              <w:t>»</w:t>
            </w:r>
          </w:p>
        </w:tc>
        <w:tc>
          <w:tcPr>
            <w:tcW w:w="2957" w:type="dxa"/>
          </w:tcPr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-Переезды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-Утилизация мебели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-Перевозки</w:t>
            </w:r>
          </w:p>
          <w:p w:rsidR="007835D6" w:rsidRPr="00DF37FA" w:rsidRDefault="007835D6" w:rsidP="007835D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-Доставка покупок</w:t>
            </w:r>
            <w:r w:rsidRPr="00DF37FA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957" w:type="dxa"/>
          </w:tcPr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-Продажа коробок и пузырчатой пленки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-Машины до 5 тонн</w:t>
            </w:r>
          </w:p>
          <w:p w:rsidR="007835D6" w:rsidRPr="00DF37FA" w:rsidRDefault="007835D6" w:rsidP="007835D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-Собственный парк</w:t>
            </w:r>
          </w:p>
        </w:tc>
        <w:tc>
          <w:tcPr>
            <w:tcW w:w="2957" w:type="dxa"/>
          </w:tcPr>
          <w:p w:rsidR="007835D6" w:rsidRPr="00DF37FA" w:rsidRDefault="007835D6" w:rsidP="007835D6">
            <w:pPr>
              <w:rPr>
                <w:sz w:val="24"/>
                <w:szCs w:val="24"/>
              </w:rPr>
            </w:pPr>
            <w:hyperlink r:id="rId33" w:history="1">
              <w:r w:rsidRPr="00DF37FA">
                <w:rPr>
                  <w:rStyle w:val="a4"/>
                  <w:sz w:val="24"/>
                  <w:szCs w:val="24"/>
                </w:rPr>
                <w:t>http://www.gruz-pegaz.ru/</w:t>
              </w:r>
            </w:hyperlink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-Простенький, но понятный сайт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-Заказ машины с сайта</w:t>
            </w:r>
          </w:p>
        </w:tc>
        <w:tc>
          <w:tcPr>
            <w:tcW w:w="2958" w:type="dxa"/>
          </w:tcPr>
          <w:p w:rsidR="007835D6" w:rsidRPr="00DF37FA" w:rsidRDefault="007835D6" w:rsidP="0081670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Работают с 1997 года.</w:t>
            </w:r>
          </w:p>
        </w:tc>
      </w:tr>
      <w:tr w:rsidR="007835D6" w:rsidTr="00816706"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Региональная принадлежность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Сервис по телефону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Акции</w:t>
            </w:r>
            <w:r w:rsidRPr="00DF37FA">
              <w:rPr>
                <w:b/>
                <w:i/>
                <w:sz w:val="24"/>
                <w:szCs w:val="24"/>
                <w:lang w:val="en-US"/>
              </w:rPr>
              <w:t>/</w:t>
            </w:r>
            <w:r w:rsidRPr="00DF37FA">
              <w:rPr>
                <w:b/>
                <w:i/>
                <w:sz w:val="24"/>
                <w:szCs w:val="24"/>
              </w:rPr>
              <w:t>Цены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Рекламная активность</w:t>
            </w:r>
          </w:p>
        </w:tc>
        <w:tc>
          <w:tcPr>
            <w:tcW w:w="2958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Узнаваемость</w:t>
            </w:r>
          </w:p>
        </w:tc>
      </w:tr>
      <w:tr w:rsidR="007835D6" w:rsidTr="00816706">
        <w:tc>
          <w:tcPr>
            <w:tcW w:w="2957" w:type="dxa"/>
          </w:tcPr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Только по СПб и Л.О.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 xml:space="preserve"> Каждый месяц до 10-го числа</w:t>
            </w:r>
            <w:proofErr w:type="gramStart"/>
            <w:r w:rsidRPr="00DF37FA">
              <w:rPr>
                <w:sz w:val="24"/>
                <w:szCs w:val="24"/>
              </w:rPr>
              <w:t xml:space="preserve"> ,</w:t>
            </w:r>
            <w:proofErr w:type="gramEnd"/>
            <w:r w:rsidRPr="00DF37FA">
              <w:rPr>
                <w:sz w:val="24"/>
                <w:szCs w:val="24"/>
              </w:rPr>
              <w:t xml:space="preserve"> скидка на все 10%.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EDCE611" wp14:editId="5B7304CC">
                  <wp:extent cx="2857500" cy="3748691"/>
                  <wp:effectExtent l="0" t="0" r="0" b="444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Цены.jpg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9906" cy="375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lastRenderedPageBreak/>
              <w:t>1.)Интернет</w:t>
            </w:r>
          </w:p>
          <w:p w:rsidR="007835D6" w:rsidRPr="00DF37FA" w:rsidRDefault="007835D6" w:rsidP="0081670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2.)</w:t>
            </w:r>
            <w:proofErr w:type="spellStart"/>
            <w:r w:rsidRPr="00DF37FA">
              <w:rPr>
                <w:sz w:val="24"/>
                <w:szCs w:val="24"/>
              </w:rPr>
              <w:t>Брендирование</w:t>
            </w:r>
            <w:proofErr w:type="spellEnd"/>
            <w:r w:rsidRPr="00DF37FA">
              <w:rPr>
                <w:sz w:val="24"/>
                <w:szCs w:val="24"/>
              </w:rPr>
              <w:t xml:space="preserve"> транспорта</w:t>
            </w:r>
          </w:p>
        </w:tc>
        <w:tc>
          <w:tcPr>
            <w:tcW w:w="2958" w:type="dxa"/>
          </w:tcPr>
          <w:p w:rsidR="007835D6" w:rsidRPr="00DF37FA" w:rsidRDefault="007835D6" w:rsidP="0081670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1</w:t>
            </w:r>
          </w:p>
        </w:tc>
      </w:tr>
    </w:tbl>
    <w:p w:rsidR="007835D6" w:rsidRDefault="007835D6">
      <w:r>
        <w:rPr>
          <w:noProof/>
          <w:lang w:eastAsia="ru-RU"/>
        </w:rPr>
        <w:lastRenderedPageBreak/>
        <w:drawing>
          <wp:inline distT="0" distB="0" distL="0" distR="0">
            <wp:extent cx="9251950" cy="453517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йт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3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5D6" w:rsidRDefault="007835D6"/>
    <w:p w:rsidR="007835D6" w:rsidRDefault="007835D6"/>
    <w:p w:rsidR="007835D6" w:rsidRDefault="007835D6"/>
    <w:p w:rsidR="007835D6" w:rsidRDefault="007835D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7835D6" w:rsidTr="00816706"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lastRenderedPageBreak/>
              <w:t>Название компании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Услуги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УТП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Сайт</w:t>
            </w:r>
          </w:p>
        </w:tc>
        <w:tc>
          <w:tcPr>
            <w:tcW w:w="2958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Дата присутствия на рынке</w:t>
            </w:r>
          </w:p>
        </w:tc>
      </w:tr>
      <w:tr w:rsidR="007835D6" w:rsidTr="00816706">
        <w:tc>
          <w:tcPr>
            <w:tcW w:w="2957" w:type="dxa"/>
          </w:tcPr>
          <w:p w:rsidR="007835D6" w:rsidRPr="00DF37FA" w:rsidRDefault="007835D6" w:rsidP="0081670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«Везет всем»</w:t>
            </w:r>
          </w:p>
        </w:tc>
        <w:tc>
          <w:tcPr>
            <w:tcW w:w="2957" w:type="dxa"/>
          </w:tcPr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 xml:space="preserve"> </w:t>
            </w:r>
            <w:r w:rsidRPr="00DF37FA">
              <w:rPr>
                <w:sz w:val="24"/>
                <w:szCs w:val="24"/>
              </w:rPr>
              <w:t>-Площадка для исполнителей и заказчиков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-Перевозки любых грузов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 xml:space="preserve">-Перевозка по </w:t>
            </w:r>
            <w:proofErr w:type="spellStart"/>
            <w:r w:rsidRPr="00DF37FA">
              <w:rPr>
                <w:sz w:val="24"/>
                <w:szCs w:val="24"/>
              </w:rPr>
              <w:t>жд</w:t>
            </w:r>
            <w:proofErr w:type="spellEnd"/>
          </w:p>
          <w:p w:rsidR="007835D6" w:rsidRPr="00DF37FA" w:rsidRDefault="007835D6" w:rsidP="007835D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 xml:space="preserve">-Организация доставки товаров </w:t>
            </w:r>
            <w:proofErr w:type="gramStart"/>
            <w:r w:rsidRPr="00DF37FA">
              <w:rPr>
                <w:sz w:val="24"/>
                <w:szCs w:val="24"/>
              </w:rPr>
              <w:t>интернет-магазинов</w:t>
            </w:r>
            <w:proofErr w:type="gramEnd"/>
          </w:p>
        </w:tc>
        <w:tc>
          <w:tcPr>
            <w:tcW w:w="2957" w:type="dxa"/>
          </w:tcPr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-Аукцион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-Приложение для перевозчиков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</w:p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957" w:type="dxa"/>
          </w:tcPr>
          <w:p w:rsidR="007835D6" w:rsidRPr="00DF37FA" w:rsidRDefault="007835D6" w:rsidP="007835D6">
            <w:pPr>
              <w:rPr>
                <w:sz w:val="24"/>
                <w:szCs w:val="24"/>
              </w:rPr>
            </w:pPr>
            <w:hyperlink r:id="rId36" w:history="1">
              <w:r w:rsidRPr="00DF37FA">
                <w:rPr>
                  <w:rStyle w:val="a4"/>
                  <w:sz w:val="24"/>
                  <w:szCs w:val="24"/>
                </w:rPr>
                <w:t>http://www.vezetvsem.ru/</w:t>
              </w:r>
            </w:hyperlink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-Онлайн сервис перевозок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-Запускается видео на стартовой странице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 xml:space="preserve">-Привязка к </w:t>
            </w:r>
            <w:proofErr w:type="spellStart"/>
            <w:r w:rsidRPr="00DF37FA">
              <w:rPr>
                <w:sz w:val="24"/>
                <w:szCs w:val="24"/>
              </w:rPr>
              <w:t>соцсетям</w:t>
            </w:r>
            <w:proofErr w:type="spellEnd"/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-Онлайн чат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-Бесплатный номер «8-800»</w:t>
            </w:r>
          </w:p>
        </w:tc>
        <w:tc>
          <w:tcPr>
            <w:tcW w:w="2958" w:type="dxa"/>
          </w:tcPr>
          <w:p w:rsidR="007835D6" w:rsidRPr="00DF37FA" w:rsidRDefault="007835D6" w:rsidP="0081670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Работают с 2011 года.</w:t>
            </w:r>
          </w:p>
        </w:tc>
      </w:tr>
      <w:tr w:rsidR="007835D6" w:rsidTr="00816706"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Региональная принадлежность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Сервис по телефону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Акции</w:t>
            </w:r>
            <w:r w:rsidRPr="00DF37FA">
              <w:rPr>
                <w:b/>
                <w:i/>
                <w:sz w:val="24"/>
                <w:szCs w:val="24"/>
                <w:lang w:val="en-US"/>
              </w:rPr>
              <w:t>/</w:t>
            </w:r>
            <w:r w:rsidRPr="00DF37FA">
              <w:rPr>
                <w:b/>
                <w:i/>
                <w:sz w:val="24"/>
                <w:szCs w:val="24"/>
              </w:rPr>
              <w:t>Цены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Рекламная активность</w:t>
            </w:r>
          </w:p>
        </w:tc>
        <w:tc>
          <w:tcPr>
            <w:tcW w:w="2958" w:type="dxa"/>
          </w:tcPr>
          <w:p w:rsidR="007835D6" w:rsidRPr="00DF37FA" w:rsidRDefault="007835D6" w:rsidP="00816706">
            <w:pPr>
              <w:rPr>
                <w:b/>
                <w:i/>
                <w:sz w:val="24"/>
                <w:szCs w:val="24"/>
              </w:rPr>
            </w:pPr>
            <w:r w:rsidRPr="00DF37FA">
              <w:rPr>
                <w:b/>
                <w:i/>
                <w:sz w:val="24"/>
                <w:szCs w:val="24"/>
              </w:rPr>
              <w:t>Узнаваемость</w:t>
            </w:r>
          </w:p>
        </w:tc>
      </w:tr>
      <w:tr w:rsidR="007835D6" w:rsidTr="00816706">
        <w:tc>
          <w:tcPr>
            <w:tcW w:w="2957" w:type="dxa"/>
          </w:tcPr>
          <w:p w:rsidR="007835D6" w:rsidRPr="00DF37FA" w:rsidRDefault="007835D6" w:rsidP="0081670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Работают по всей РФ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 xml:space="preserve"> </w:t>
            </w:r>
            <w:r w:rsidRPr="00DF37FA">
              <w:rPr>
                <w:sz w:val="24"/>
                <w:szCs w:val="24"/>
              </w:rPr>
              <w:t>Цену устанавливают путем аукциона.</w:t>
            </w:r>
          </w:p>
          <w:p w:rsidR="007835D6" w:rsidRPr="00DF37FA" w:rsidRDefault="007835D6" w:rsidP="007835D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Помогают сэкономить до 72%.</w:t>
            </w:r>
          </w:p>
        </w:tc>
        <w:tc>
          <w:tcPr>
            <w:tcW w:w="2957" w:type="dxa"/>
          </w:tcPr>
          <w:p w:rsidR="007835D6" w:rsidRPr="00DF37FA" w:rsidRDefault="007835D6" w:rsidP="0081670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1.)Интернет</w:t>
            </w:r>
          </w:p>
          <w:p w:rsidR="007835D6" w:rsidRPr="00DF37FA" w:rsidRDefault="007835D6" w:rsidP="0081670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2.)Мобильное приложение</w:t>
            </w:r>
          </w:p>
        </w:tc>
        <w:tc>
          <w:tcPr>
            <w:tcW w:w="2958" w:type="dxa"/>
          </w:tcPr>
          <w:p w:rsidR="007835D6" w:rsidRPr="00DF37FA" w:rsidRDefault="007835D6" w:rsidP="00816706">
            <w:pPr>
              <w:rPr>
                <w:sz w:val="24"/>
                <w:szCs w:val="24"/>
              </w:rPr>
            </w:pPr>
            <w:r w:rsidRPr="00DF37FA">
              <w:rPr>
                <w:sz w:val="24"/>
                <w:szCs w:val="24"/>
              </w:rPr>
              <w:t>3</w:t>
            </w:r>
          </w:p>
        </w:tc>
      </w:tr>
    </w:tbl>
    <w:p w:rsidR="007835D6" w:rsidRDefault="007835D6">
      <w:r>
        <w:rPr>
          <w:noProof/>
          <w:lang w:eastAsia="ru-RU"/>
        </w:rPr>
        <w:lastRenderedPageBreak/>
        <w:drawing>
          <wp:inline distT="0" distB="0" distL="0" distR="0">
            <wp:extent cx="9251950" cy="453517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зет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3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35D6" w:rsidSect="00836B9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290"/>
    <w:rsid w:val="000B1C0C"/>
    <w:rsid w:val="0039449D"/>
    <w:rsid w:val="003D21F0"/>
    <w:rsid w:val="0045705F"/>
    <w:rsid w:val="004A27D6"/>
    <w:rsid w:val="007835D6"/>
    <w:rsid w:val="00836B92"/>
    <w:rsid w:val="009B065E"/>
    <w:rsid w:val="00AA4290"/>
    <w:rsid w:val="00C2143E"/>
    <w:rsid w:val="00CB5D8A"/>
    <w:rsid w:val="00DF37FA"/>
    <w:rsid w:val="00F2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6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36B9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36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6B9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B1C0C"/>
  </w:style>
  <w:style w:type="character" w:styleId="a7">
    <w:name w:val="Strong"/>
    <w:basedOn w:val="a0"/>
    <w:uiPriority w:val="22"/>
    <w:qFormat/>
    <w:rsid w:val="000B1C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6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36B9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36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6B9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B1C0C"/>
  </w:style>
  <w:style w:type="character" w:styleId="a7">
    <w:name w:val="Strong"/>
    <w:basedOn w:val="a0"/>
    <w:uiPriority w:val="22"/>
    <w:qFormat/>
    <w:rsid w:val="000B1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5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7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uzovichkof.ru/taxigruz.php" TargetMode="External"/><Relationship Id="rId13" Type="http://schemas.openxmlformats.org/officeDocument/2006/relationships/hyperlink" Target="http://www.gruzovichkof.ru/pianomovings.php" TargetMode="External"/><Relationship Id="rId18" Type="http://schemas.openxmlformats.org/officeDocument/2006/relationships/image" Target="media/image2.jpg"/><Relationship Id="rId26" Type="http://schemas.openxmlformats.org/officeDocument/2006/relationships/image" Target="media/image8.jp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4.jpeg"/><Relationship Id="rId34" Type="http://schemas.openxmlformats.org/officeDocument/2006/relationships/image" Target="media/image11.jpg"/><Relationship Id="rId7" Type="http://schemas.openxmlformats.org/officeDocument/2006/relationships/hyperlink" Target="http://www.gruzovichkof.ru/dachamovings.php" TargetMode="External"/><Relationship Id="rId12" Type="http://schemas.openxmlformats.org/officeDocument/2006/relationships/hyperlink" Target="http://www.gruzovichkof.ru/furnituremovings.php" TargetMode="External"/><Relationship Id="rId17" Type="http://schemas.openxmlformats.org/officeDocument/2006/relationships/image" Target="media/image1.jpg"/><Relationship Id="rId25" Type="http://schemas.openxmlformats.org/officeDocument/2006/relationships/image" Target="media/image7.jpeg"/><Relationship Id="rId33" Type="http://schemas.openxmlformats.org/officeDocument/2006/relationships/hyperlink" Target="http://www.gruz-pegaz.ru/" TargetMode="External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gruzovichkof.ru/" TargetMode="External"/><Relationship Id="rId20" Type="http://schemas.openxmlformats.org/officeDocument/2006/relationships/hyperlink" Target="http://www.gazelkin.ru/" TargetMode="External"/><Relationship Id="rId29" Type="http://schemas.openxmlformats.org/officeDocument/2006/relationships/hyperlink" Target="http://www.edut.spb.ru/ofisnyj_pereezd_spb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ruzovichkof.ru/officemovings.php" TargetMode="External"/><Relationship Id="rId11" Type="http://schemas.openxmlformats.org/officeDocument/2006/relationships/hyperlink" Target="http://www.gruzovichkof.ru/bankomatmovings.php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0.jpg"/><Relationship Id="rId37" Type="http://schemas.openxmlformats.org/officeDocument/2006/relationships/image" Target="media/image13.jpg"/><Relationship Id="rId5" Type="http://schemas.openxmlformats.org/officeDocument/2006/relationships/hyperlink" Target="http://www.gruzovichkof.ru/homemovings.php" TargetMode="External"/><Relationship Id="rId15" Type="http://schemas.openxmlformats.org/officeDocument/2006/relationships/hyperlink" Target="http://www.gruzovichkof.ru/lifting.php" TargetMode="External"/><Relationship Id="rId23" Type="http://schemas.openxmlformats.org/officeDocument/2006/relationships/hyperlink" Target="http://spb.avtoflot.ru/" TargetMode="External"/><Relationship Id="rId28" Type="http://schemas.openxmlformats.org/officeDocument/2006/relationships/hyperlink" Target="http://www.edut.spb.ru/kvartirnyj_pereezd_spb.html" TargetMode="External"/><Relationship Id="rId36" Type="http://schemas.openxmlformats.org/officeDocument/2006/relationships/hyperlink" Target="http://www.vezetvsem.ru/" TargetMode="External"/><Relationship Id="rId10" Type="http://schemas.openxmlformats.org/officeDocument/2006/relationships/hyperlink" Target="http://trash.gruzovichkof.ru/price.php" TargetMode="External"/><Relationship Id="rId19" Type="http://schemas.openxmlformats.org/officeDocument/2006/relationships/image" Target="media/image3.jpg"/><Relationship Id="rId31" Type="http://schemas.openxmlformats.org/officeDocument/2006/relationships/image" Target="media/image9.jpg"/><Relationship Id="rId4" Type="http://schemas.openxmlformats.org/officeDocument/2006/relationships/webSettings" Target="webSettings.xml"/><Relationship Id="rId9" Type="http://schemas.openxmlformats.org/officeDocument/2006/relationships/hyperlink" Target="http://www.gruzovichkof.ru/loads.php" TargetMode="External"/><Relationship Id="rId14" Type="http://schemas.openxmlformats.org/officeDocument/2006/relationships/hyperlink" Target="http://www.gruzovichkof.ru/safemovings.php" TargetMode="External"/><Relationship Id="rId22" Type="http://schemas.openxmlformats.org/officeDocument/2006/relationships/image" Target="media/image5.jpg"/><Relationship Id="rId27" Type="http://schemas.openxmlformats.org/officeDocument/2006/relationships/hyperlink" Target="http://www.edut.spb.ru/" TargetMode="External"/><Relationship Id="rId30" Type="http://schemas.openxmlformats.org/officeDocument/2006/relationships/hyperlink" Target="http://www.edut.spb.ru/perevozka_pianino.html" TargetMode="External"/><Relationship Id="rId35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17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2015-11-05T12:49:00Z</dcterms:created>
  <dcterms:modified xsi:type="dcterms:W3CDTF">2015-11-05T18:02:00Z</dcterms:modified>
</cp:coreProperties>
</file>