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D6F" w:rsidRDefault="00D2080F">
      <w:r w:rsidRPr="00F86CE6">
        <w:rPr>
          <w:b/>
        </w:rPr>
        <w:t>1.</w:t>
      </w:r>
      <w:r>
        <w:t xml:space="preserve"> Для  чего Вам </w:t>
      </w:r>
      <w:proofErr w:type="gramStart"/>
      <w:r>
        <w:t>нужен</w:t>
      </w:r>
      <w:proofErr w:type="gramEnd"/>
      <w:r>
        <w:t xml:space="preserve">  маркетолог? Какие конкретные цели</w:t>
      </w:r>
      <w:proofErr w:type="gramStart"/>
      <w:r>
        <w:t xml:space="preserve">  ?</w:t>
      </w:r>
      <w:proofErr w:type="gramEnd"/>
      <w:r>
        <w:t xml:space="preserve"> Какого результата хотите добиться?  Увеличить продажи</w:t>
      </w:r>
      <w:r w:rsidRPr="00D2080F">
        <w:t>/</w:t>
      </w:r>
      <w:r>
        <w:t>повысить узнаваемость бренда</w:t>
      </w:r>
      <w:r w:rsidRPr="00D2080F">
        <w:t>/</w:t>
      </w:r>
      <w:r>
        <w:t>повысить лояльность клиентов</w:t>
      </w:r>
      <w:r w:rsidRPr="00D2080F">
        <w:t>/</w:t>
      </w:r>
      <w:r>
        <w:t xml:space="preserve">занять </w:t>
      </w:r>
      <w:proofErr w:type="spellStart"/>
      <w:r>
        <w:t>бОльшую</w:t>
      </w:r>
      <w:proofErr w:type="spellEnd"/>
      <w:r>
        <w:t xml:space="preserve"> долю рынка</w:t>
      </w:r>
      <w:proofErr w:type="gramStart"/>
      <w:r>
        <w:t xml:space="preserve"> ?</w:t>
      </w:r>
      <w:proofErr w:type="gramEnd"/>
    </w:p>
    <w:p w:rsidR="00D2080F" w:rsidRDefault="00D2080F">
      <w:r w:rsidRPr="00F86CE6">
        <w:rPr>
          <w:b/>
        </w:rPr>
        <w:t>2.</w:t>
      </w:r>
      <w:r>
        <w:t xml:space="preserve"> Как будет измеряться результат работы маркетолога? Увеличение кол-ва новых клиентов</w:t>
      </w:r>
      <w:r w:rsidRPr="00D2080F">
        <w:t>/</w:t>
      </w:r>
      <w:r>
        <w:t>кол-во возврата старых клиентов</w:t>
      </w:r>
      <w:r w:rsidRPr="00D2080F">
        <w:t xml:space="preserve">/% </w:t>
      </w:r>
      <w:r>
        <w:t xml:space="preserve"> занятой доли рынка</w:t>
      </w:r>
      <w:r w:rsidRPr="00D2080F">
        <w:t>/</w:t>
      </w:r>
      <w:r>
        <w:t xml:space="preserve"> кол-во проведенных рекламных акций и </w:t>
      </w:r>
      <w:proofErr w:type="spellStart"/>
      <w:r>
        <w:t>тд</w:t>
      </w:r>
      <w:proofErr w:type="spellEnd"/>
      <w:proofErr w:type="gramStart"/>
      <w:r>
        <w:t xml:space="preserve"> ?</w:t>
      </w:r>
      <w:proofErr w:type="gramEnd"/>
    </w:p>
    <w:p w:rsidR="00D2080F" w:rsidRDefault="00D2080F">
      <w:r w:rsidRPr="00F86CE6">
        <w:rPr>
          <w:b/>
        </w:rPr>
        <w:t>3.</w:t>
      </w:r>
      <w:r>
        <w:t xml:space="preserve">  С каким бюджетом</w:t>
      </w:r>
      <w:r w:rsidR="00E77F27">
        <w:t xml:space="preserve"> (приблизительно)</w:t>
      </w:r>
      <w:proofErr w:type="gramStart"/>
      <w:r w:rsidR="00E77F27">
        <w:t xml:space="preserve"> </w:t>
      </w:r>
      <w:r>
        <w:t>,</w:t>
      </w:r>
      <w:proofErr w:type="gramEnd"/>
      <w:r>
        <w:t xml:space="preserve"> выделенным на маркетинг, придется работать?  В месяц</w:t>
      </w:r>
      <w:r w:rsidRPr="00E77F27">
        <w:t>/</w:t>
      </w:r>
      <w:r>
        <w:t>в квартал</w:t>
      </w:r>
      <w:r w:rsidRPr="00E77F27">
        <w:t>/</w:t>
      </w:r>
      <w:r>
        <w:t>в год</w:t>
      </w:r>
      <w:proofErr w:type="gramStart"/>
      <w:r>
        <w:t xml:space="preserve"> ?</w:t>
      </w:r>
      <w:proofErr w:type="gramEnd"/>
      <w:r>
        <w:t xml:space="preserve"> </w:t>
      </w:r>
    </w:p>
    <w:p w:rsidR="00D2080F" w:rsidRDefault="00D2080F">
      <w:r w:rsidRPr="00F86CE6">
        <w:rPr>
          <w:b/>
        </w:rPr>
        <w:t>4.</w:t>
      </w:r>
      <w:r>
        <w:t xml:space="preserve"> </w:t>
      </w:r>
      <w:r w:rsidR="00E77F27">
        <w:t xml:space="preserve"> Какие маркетинговые инструменты использовали </w:t>
      </w:r>
      <w:r w:rsidR="00E77F27" w:rsidRPr="00E77F27">
        <w:t>/</w:t>
      </w:r>
      <w:r w:rsidR="00E77F27">
        <w:t xml:space="preserve">использовались ? Что получилось </w:t>
      </w:r>
      <w:proofErr w:type="gramStart"/>
      <w:r w:rsidR="00E77F27">
        <w:t xml:space="preserve">( </w:t>
      </w:r>
      <w:proofErr w:type="gramEnd"/>
      <w:r w:rsidR="00E77F27">
        <w:t xml:space="preserve">какой результат?) </w:t>
      </w:r>
      <w:r w:rsidR="00E77F27" w:rsidRPr="00E77F27">
        <w:t>/</w:t>
      </w:r>
      <w:r w:rsidR="00E77F27">
        <w:t>что не получилось ( причины ? )  ? Что используется на данный момент</w:t>
      </w:r>
      <w:proofErr w:type="gramStart"/>
      <w:r w:rsidR="00E77F27">
        <w:t xml:space="preserve"> ?</w:t>
      </w:r>
      <w:proofErr w:type="gramEnd"/>
      <w:r w:rsidR="00E77F27">
        <w:t xml:space="preserve"> </w:t>
      </w:r>
    </w:p>
    <w:p w:rsidR="00E77F27" w:rsidRDefault="00E77F27">
      <w:r w:rsidRPr="00F86CE6">
        <w:rPr>
          <w:b/>
        </w:rPr>
        <w:t>5.</w:t>
      </w:r>
      <w:r w:rsidR="00BF5DA4">
        <w:t xml:space="preserve"> Какой путь клиента с момента звонка</w:t>
      </w:r>
      <w:proofErr w:type="gramStart"/>
      <w:r w:rsidR="00BF5DA4">
        <w:t xml:space="preserve"> ?</w:t>
      </w:r>
      <w:proofErr w:type="gramEnd"/>
      <w:r w:rsidR="00BF5DA4">
        <w:t xml:space="preserve"> Например , звонок-консультация-диагностика слуха-подбор слухового аппарата-продажа-дальнейшее сопровождение в течени</w:t>
      </w:r>
      <w:proofErr w:type="gramStart"/>
      <w:r w:rsidR="00BF5DA4">
        <w:t>и</w:t>
      </w:r>
      <w:proofErr w:type="gramEnd"/>
      <w:r w:rsidR="00BF5DA4">
        <w:t xml:space="preserve"> срока действия аппарата.</w:t>
      </w:r>
    </w:p>
    <w:p w:rsidR="00BF5DA4" w:rsidRDefault="00BF5DA4">
      <w:r w:rsidRPr="00F86CE6">
        <w:rPr>
          <w:b/>
        </w:rPr>
        <w:t>6.</w:t>
      </w:r>
      <w:r>
        <w:t xml:space="preserve">  Как устроены процессы в компании</w:t>
      </w:r>
      <w:proofErr w:type="gramStart"/>
      <w:r>
        <w:t xml:space="preserve"> ?</w:t>
      </w:r>
      <w:proofErr w:type="gramEnd"/>
      <w:r>
        <w:t xml:space="preserve"> Как взаимодействуют отделы между собой? Как закупается товар</w:t>
      </w:r>
      <w:proofErr w:type="gramStart"/>
      <w:r>
        <w:t xml:space="preserve"> ?</w:t>
      </w:r>
      <w:proofErr w:type="gramEnd"/>
      <w:r>
        <w:t xml:space="preserve"> Как контролируется  качество работы сотрудников</w:t>
      </w:r>
      <w:proofErr w:type="gramStart"/>
      <w:r>
        <w:t xml:space="preserve"> ?</w:t>
      </w:r>
      <w:proofErr w:type="gramEnd"/>
      <w:r>
        <w:t xml:space="preserve"> Всегда ли есть нужный товар в наличии?  Сможем ли справиться при резком увеличении потока клиентов без потери качества обслуживания</w:t>
      </w:r>
      <w:proofErr w:type="gramStart"/>
      <w:r>
        <w:t xml:space="preserve"> ?</w:t>
      </w:r>
      <w:proofErr w:type="gramEnd"/>
      <w:r>
        <w:t xml:space="preserve"> </w:t>
      </w:r>
      <w:r w:rsidR="00F86CE6">
        <w:t xml:space="preserve"> Интересно то, как устроена работа в компании от момента закупки до момента продажи и обслуживания.</w:t>
      </w:r>
      <w:bookmarkStart w:id="0" w:name="_GoBack"/>
      <w:bookmarkEnd w:id="0"/>
    </w:p>
    <w:p w:rsidR="00BF5DA4" w:rsidRDefault="00BF5DA4">
      <w:r w:rsidRPr="00F86CE6">
        <w:rPr>
          <w:b/>
        </w:rPr>
        <w:t>7.</w:t>
      </w:r>
      <w:r>
        <w:t xml:space="preserve">  Есть ли база данных клиентов</w:t>
      </w:r>
      <w:proofErr w:type="gramStart"/>
      <w:r>
        <w:t xml:space="preserve"> ?</w:t>
      </w:r>
      <w:proofErr w:type="gramEnd"/>
      <w:r>
        <w:t xml:space="preserve"> Как  работаете с новыми клиентами</w:t>
      </w:r>
      <w:r w:rsidRPr="00BF5DA4">
        <w:t>/</w:t>
      </w:r>
      <w:r>
        <w:t>с постоянными клиентами</w:t>
      </w:r>
      <w:r w:rsidRPr="00BF5DA4">
        <w:t>/</w:t>
      </w:r>
      <w:r>
        <w:t>с клиентами, которые ушли к конкурентам</w:t>
      </w:r>
      <w:proofErr w:type="gramStart"/>
      <w:r>
        <w:t xml:space="preserve"> ?</w:t>
      </w:r>
      <w:proofErr w:type="gramEnd"/>
      <w:r>
        <w:t xml:space="preserve">  Есть ли сегментация клиентов </w:t>
      </w:r>
      <w:proofErr w:type="gramStart"/>
      <w:r>
        <w:t xml:space="preserve">( </w:t>
      </w:r>
      <w:proofErr w:type="gramEnd"/>
      <w:r>
        <w:t>по возрасту</w:t>
      </w:r>
      <w:r w:rsidRPr="00BF5DA4">
        <w:t>/</w:t>
      </w:r>
      <w:r>
        <w:t>по степени потери слуха</w:t>
      </w:r>
      <w:r w:rsidRPr="00BF5DA4">
        <w:t>/</w:t>
      </w:r>
      <w:r>
        <w:t>по географическому расположению</w:t>
      </w:r>
      <w:r w:rsidRPr="00BF5DA4">
        <w:t>/</w:t>
      </w:r>
      <w:r>
        <w:t>полу</w:t>
      </w:r>
      <w:r w:rsidRPr="00BF5DA4">
        <w:t xml:space="preserve"> </w:t>
      </w:r>
      <w:r>
        <w:t xml:space="preserve">и </w:t>
      </w:r>
      <w:proofErr w:type="spellStart"/>
      <w:r>
        <w:t>тд</w:t>
      </w:r>
      <w:proofErr w:type="spellEnd"/>
      <w:r>
        <w:t xml:space="preserve">  ) ?</w:t>
      </w:r>
      <w:r w:rsidR="00F86CE6">
        <w:t xml:space="preserve"> </w:t>
      </w:r>
    </w:p>
    <w:p w:rsidR="00F86CE6" w:rsidRDefault="00F86CE6">
      <w:r w:rsidRPr="00F86CE6">
        <w:rPr>
          <w:b/>
        </w:rPr>
        <w:t>8.</w:t>
      </w:r>
      <w:r>
        <w:t xml:space="preserve"> Точки контакта с клиентом на данный момент </w:t>
      </w:r>
      <w:proofErr w:type="gramStart"/>
      <w:r w:rsidRPr="00F86CE6">
        <w:t xml:space="preserve">( </w:t>
      </w:r>
      <w:proofErr w:type="gramEnd"/>
      <w:r>
        <w:t>Реклама в прессе</w:t>
      </w:r>
      <w:r w:rsidRPr="00F86CE6">
        <w:t>/</w:t>
      </w:r>
      <w:r>
        <w:t xml:space="preserve">листовки </w:t>
      </w:r>
      <w:r w:rsidRPr="00F86CE6">
        <w:t>/</w:t>
      </w:r>
      <w:r>
        <w:t xml:space="preserve">выставки </w:t>
      </w:r>
      <w:r w:rsidRPr="00F86CE6">
        <w:t>/</w:t>
      </w:r>
      <w:r>
        <w:t>медицинские учреждения</w:t>
      </w:r>
      <w:r w:rsidRPr="00F86CE6">
        <w:t>/</w:t>
      </w:r>
      <w:r>
        <w:t>образовательные учреждения</w:t>
      </w:r>
      <w:r w:rsidRPr="00F86CE6">
        <w:t xml:space="preserve"> </w:t>
      </w:r>
      <w:r>
        <w:t xml:space="preserve">и </w:t>
      </w:r>
      <w:proofErr w:type="spellStart"/>
      <w:r>
        <w:t>тд</w:t>
      </w:r>
      <w:proofErr w:type="spellEnd"/>
      <w:r>
        <w:t>. ) ?</w:t>
      </w:r>
    </w:p>
    <w:p w:rsidR="00F86CE6" w:rsidRDefault="00F86CE6">
      <w:r w:rsidRPr="00F86CE6">
        <w:rPr>
          <w:b/>
        </w:rPr>
        <w:t>9.</w:t>
      </w:r>
      <w:r>
        <w:t xml:space="preserve"> Ассортимент слуховых аппаратов и стоимость. От чего зависит повышение или уменьшение стоимости? Какие подробности нужно знать про слуховые аппараты? Т.к. продукция специфическая, требуется больше информации для того, чтобы </w:t>
      </w:r>
      <w:proofErr w:type="gramStart"/>
      <w:r>
        <w:t>понять</w:t>
      </w:r>
      <w:proofErr w:type="gramEnd"/>
      <w:r>
        <w:t xml:space="preserve"> как все устроено.</w:t>
      </w:r>
    </w:p>
    <w:p w:rsidR="00F86CE6" w:rsidRDefault="00F86CE6">
      <w:r w:rsidRPr="00F86CE6">
        <w:rPr>
          <w:b/>
        </w:rPr>
        <w:t>10.</w:t>
      </w:r>
      <w:r>
        <w:t xml:space="preserve"> Самые главные конкуренты на Ваш взгляд</w:t>
      </w:r>
      <w:proofErr w:type="gramStart"/>
      <w:r>
        <w:t xml:space="preserve"> ?</w:t>
      </w:r>
      <w:proofErr w:type="gramEnd"/>
      <w:r>
        <w:t xml:space="preserve"> Делался ли подробный анализ конкурентов?  Какие реальные преимущества перед конкурентами </w:t>
      </w:r>
      <w:proofErr w:type="gramStart"/>
      <w:r>
        <w:t xml:space="preserve">( </w:t>
      </w:r>
      <w:proofErr w:type="gramEnd"/>
      <w:r>
        <w:t>цены</w:t>
      </w:r>
      <w:r w:rsidRPr="00F86CE6">
        <w:t>/</w:t>
      </w:r>
      <w:r>
        <w:t>сервис</w:t>
      </w:r>
      <w:r w:rsidRPr="00F86CE6">
        <w:t>/</w:t>
      </w:r>
      <w:r>
        <w:t xml:space="preserve">доступность и </w:t>
      </w:r>
      <w:proofErr w:type="spellStart"/>
      <w:r>
        <w:t>тд</w:t>
      </w:r>
      <w:proofErr w:type="spellEnd"/>
      <w:r>
        <w:t>) ?</w:t>
      </w:r>
    </w:p>
    <w:p w:rsidR="00F86CE6" w:rsidRPr="00F86CE6" w:rsidRDefault="00F86CE6"/>
    <w:p w:rsidR="00D2080F" w:rsidRPr="00D2080F" w:rsidRDefault="00D2080F"/>
    <w:sectPr w:rsidR="00D2080F" w:rsidRPr="00D20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857"/>
    <w:rsid w:val="00102857"/>
    <w:rsid w:val="00544ABA"/>
    <w:rsid w:val="00BF5DA4"/>
    <w:rsid w:val="00D2080F"/>
    <w:rsid w:val="00E77F27"/>
    <w:rsid w:val="00EE2D6F"/>
    <w:rsid w:val="00F8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2015-10-04T18:53:00Z</dcterms:created>
  <dcterms:modified xsi:type="dcterms:W3CDTF">2015-10-04T19:34:00Z</dcterms:modified>
</cp:coreProperties>
</file>